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CC" w:rsidRPr="00264A7D" w:rsidRDefault="007A5FCC" w:rsidP="007A5FCC">
      <w:pPr>
        <w:jc w:val="center"/>
        <w:rPr>
          <w:rFonts w:ascii="Comic Sans MS" w:hAnsi="Comic Sans MS"/>
          <w:bCs/>
          <w:color w:val="008000"/>
        </w:rPr>
      </w:pPr>
      <w:r w:rsidRPr="00264A7D">
        <w:rPr>
          <w:rFonts w:ascii="Comic Sans MS" w:hAnsi="Comic Sans MS"/>
          <w:bCs/>
          <w:color w:val="008000"/>
        </w:rPr>
        <w:t>Психологическая карта профессий с учетом спроса на современном российском рынке труда</w:t>
      </w:r>
    </w:p>
    <w:p w:rsidR="007A5FCC" w:rsidRPr="00264A7D" w:rsidRDefault="007A5FCC" w:rsidP="007A5FCC">
      <w:pPr>
        <w:rPr>
          <w:b/>
          <w:bCs/>
          <w:color w:val="0000FF"/>
          <w:sz w:val="28"/>
          <w:szCs w:val="28"/>
        </w:rPr>
      </w:pPr>
      <w:r w:rsidRPr="00264A7D">
        <w:rPr>
          <w:b/>
          <w:bCs/>
          <w:color w:val="0000FF"/>
          <w:sz w:val="28"/>
          <w:szCs w:val="28"/>
        </w:rPr>
        <w:t>1. Человек-человек</w:t>
      </w:r>
    </w:p>
    <w:tbl>
      <w:tblPr>
        <w:tblW w:w="1080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20"/>
        <w:gridCol w:w="5580"/>
      </w:tblGrid>
      <w:tr w:rsidR="007A5FCC" w:rsidRPr="000865A6"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5FCC" w:rsidRPr="00BD3602" w:rsidRDefault="007A5FCC" w:rsidP="007A5FCC">
            <w:pPr>
              <w:spacing w:before="100" w:after="100"/>
              <w:jc w:val="center"/>
              <w:rPr>
                <w:b/>
                <w:bCs/>
              </w:rPr>
            </w:pPr>
            <w:r w:rsidRPr="00BD3602">
              <w:rPr>
                <w:b/>
                <w:bCs/>
              </w:rPr>
              <w:t>Классы профессий</w:t>
            </w:r>
          </w:p>
        </w:tc>
      </w:tr>
      <w:tr w:rsidR="007A5FCC" w:rsidRPr="000865A6"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5FCC" w:rsidRPr="00264A7D" w:rsidRDefault="007A5FCC" w:rsidP="007A5FCC">
            <w:pPr>
              <w:spacing w:before="100" w:after="100"/>
              <w:jc w:val="both"/>
              <w:rPr>
                <w:color w:val="333399"/>
              </w:rPr>
            </w:pPr>
            <w:r w:rsidRPr="00264A7D">
              <w:rPr>
                <w:color w:val="333399"/>
              </w:rPr>
              <w:t>А. Исполнительские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FCC" w:rsidRPr="00264A7D" w:rsidRDefault="007A5FCC" w:rsidP="007A5FCC">
            <w:pPr>
              <w:spacing w:before="100" w:after="100"/>
              <w:jc w:val="both"/>
              <w:rPr>
                <w:color w:val="333399"/>
              </w:rPr>
            </w:pPr>
            <w:r w:rsidRPr="00264A7D">
              <w:rPr>
                <w:color w:val="333399"/>
              </w:rPr>
              <w:t>Б. Творческие</w:t>
            </w:r>
          </w:p>
        </w:tc>
      </w:tr>
      <w:tr w:rsidR="007A5FCC" w:rsidRPr="000865A6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Агент (рекламный, коммерческий, торговый, страховой, по недвижимости)</w:t>
            </w:r>
          </w:p>
          <w:p w:rsidR="007A5FCC" w:rsidRPr="000865A6" w:rsidRDefault="007A5FCC" w:rsidP="007A5FCC">
            <w:pPr>
              <w:jc w:val="both"/>
            </w:pPr>
            <w:r w:rsidRPr="000865A6">
              <w:t>Акушер</w:t>
            </w:r>
          </w:p>
          <w:p w:rsidR="007A5FCC" w:rsidRPr="00264A7D" w:rsidRDefault="007A5FCC" w:rsidP="007A5FCC">
            <w:pPr>
              <w:jc w:val="both"/>
            </w:pPr>
            <w:r w:rsidRPr="000865A6">
              <w:t>Горничная</w:t>
            </w:r>
            <w:r w:rsidR="00264A7D" w:rsidRPr="008C6882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7A5FCC" w:rsidRPr="000865A6" w:rsidRDefault="007A5FCC" w:rsidP="007A5FCC">
            <w:pPr>
              <w:jc w:val="both"/>
            </w:pPr>
            <w:r w:rsidRPr="000865A6">
              <w:t>Дилер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Диспетчер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Дознаватель</w:t>
            </w:r>
          </w:p>
          <w:p w:rsidR="007A5FCC" w:rsidRPr="000865A6" w:rsidRDefault="007A5FCC" w:rsidP="007A5FCC">
            <w:pPr>
              <w:jc w:val="both"/>
            </w:pPr>
            <w:r w:rsidRPr="000865A6">
              <w:t>Инспектор (ГИБДД, по охране и режиму)</w:t>
            </w:r>
          </w:p>
          <w:p w:rsidR="007A5FCC" w:rsidRPr="000865A6" w:rsidRDefault="007A5FCC" w:rsidP="007A5FCC">
            <w:pPr>
              <w:jc w:val="both"/>
            </w:pPr>
            <w:r w:rsidRPr="000865A6">
              <w:t>Кондуктор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Контролер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Крупье</w:t>
            </w:r>
          </w:p>
          <w:p w:rsidR="007A5FCC" w:rsidRPr="000865A6" w:rsidRDefault="007A5FCC" w:rsidP="007A5FCC">
            <w:pPr>
              <w:jc w:val="both"/>
            </w:pPr>
            <w:r w:rsidRPr="000865A6">
              <w:t>Массажист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Медицинская сестра</w:t>
            </w:r>
          </w:p>
          <w:p w:rsidR="007A5FCC" w:rsidRPr="000865A6" w:rsidRDefault="009B54E4" w:rsidP="007A5FCC">
            <w:pPr>
              <w:jc w:val="both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-2477135</wp:posOffset>
                  </wp:positionV>
                  <wp:extent cx="800100" cy="1809750"/>
                  <wp:effectExtent l="19050" t="0" r="0" b="0"/>
                  <wp:wrapTight wrapText="bothSides">
                    <wp:wrapPolygon edited="0">
                      <wp:start x="8743" y="0"/>
                      <wp:lineTo x="1029" y="682"/>
                      <wp:lineTo x="0" y="2501"/>
                      <wp:lineTo x="3086" y="3638"/>
                      <wp:lineTo x="1543" y="15461"/>
                      <wp:lineTo x="4114" y="17735"/>
                      <wp:lineTo x="-514" y="19781"/>
                      <wp:lineTo x="-514" y="20463"/>
                      <wp:lineTo x="3600" y="21373"/>
                      <wp:lineTo x="9257" y="21373"/>
                      <wp:lineTo x="19029" y="20918"/>
                      <wp:lineTo x="20057" y="20008"/>
                      <wp:lineTo x="14914" y="18189"/>
                      <wp:lineTo x="18000" y="18189"/>
                      <wp:lineTo x="19543" y="16598"/>
                      <wp:lineTo x="18000" y="10914"/>
                      <wp:lineTo x="16971" y="7503"/>
                      <wp:lineTo x="17486" y="7276"/>
                      <wp:lineTo x="21600" y="3865"/>
                      <wp:lineTo x="21600" y="2728"/>
                      <wp:lineTo x="17486" y="682"/>
                      <wp:lineTo x="14400" y="0"/>
                      <wp:lineTo x="8743" y="0"/>
                    </wp:wrapPolygon>
                  </wp:wrapTight>
                  <wp:docPr id="2" name="Рисунок 2" descr="j0396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396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FCC" w:rsidRPr="000865A6">
              <w:rPr>
                <w:b/>
                <w:i/>
              </w:rPr>
              <w:t>Милиционер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Оперуполномоченный</w:t>
            </w:r>
          </w:p>
          <w:p w:rsidR="007A5FCC" w:rsidRPr="000865A6" w:rsidRDefault="007A5FCC" w:rsidP="007A5FCC">
            <w:pPr>
              <w:jc w:val="both"/>
            </w:pPr>
            <w:r w:rsidRPr="000865A6">
              <w:t>Официант</w:t>
            </w:r>
          </w:p>
          <w:p w:rsidR="007A5FCC" w:rsidRPr="000865A6" w:rsidRDefault="007A5FCC" w:rsidP="007A5FCC">
            <w:pPr>
              <w:jc w:val="both"/>
            </w:pPr>
            <w:r w:rsidRPr="000865A6">
              <w:t>Охранник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Представитель (коммерческий, торговый)</w:t>
            </w:r>
          </w:p>
          <w:p w:rsidR="007A5FCC" w:rsidRPr="000865A6" w:rsidRDefault="007A5FCC" w:rsidP="007A5FCC">
            <w:pPr>
              <w:jc w:val="both"/>
            </w:pPr>
            <w:r w:rsidRPr="000865A6">
              <w:t>Проводник пассажирского вагона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Продавец (продовольственных товаров, непродовольственных товаров)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Санитар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Фельдшер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Воспитатель детского сада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Врач (терапевт, хирург, педиатр, стоматолог, скорой и неотложной медицинской помощи)</w:t>
            </w:r>
          </w:p>
          <w:p w:rsidR="007A5FCC" w:rsidRPr="000865A6" w:rsidRDefault="007A5FCC" w:rsidP="007A5FCC">
            <w:pPr>
              <w:jc w:val="both"/>
            </w:pPr>
            <w:r w:rsidRPr="000865A6">
              <w:t>Гувернер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Дефектолог</w:t>
            </w:r>
          </w:p>
          <w:p w:rsidR="007A5FCC" w:rsidRPr="000865A6" w:rsidRDefault="007A5FCC" w:rsidP="007A5FCC">
            <w:pPr>
              <w:jc w:val="both"/>
            </w:pPr>
            <w:r w:rsidRPr="000865A6">
              <w:t>Инспектор (участковый, уголовного розыска)</w:t>
            </w:r>
          </w:p>
          <w:p w:rsidR="007A5FCC" w:rsidRPr="000865A6" w:rsidRDefault="007A5FCC" w:rsidP="007A5FCC">
            <w:pPr>
              <w:jc w:val="both"/>
            </w:pPr>
            <w:r w:rsidRPr="000865A6">
              <w:t>Логопед</w:t>
            </w:r>
          </w:p>
          <w:p w:rsidR="007A5FCC" w:rsidRPr="000865A6" w:rsidRDefault="007A5FCC" w:rsidP="007A5FCC">
            <w:pPr>
              <w:jc w:val="both"/>
            </w:pPr>
            <w:r w:rsidRPr="000865A6">
              <w:t>Мастер производственного обучения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Менеджер (по персоналу, по рекламе, по продажам)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Преподаватель (английского языка, физкультуры, немецкого языка)</w:t>
            </w:r>
          </w:p>
          <w:p w:rsidR="007A5FCC" w:rsidRPr="000865A6" w:rsidRDefault="007A5FCC" w:rsidP="007A5FCC">
            <w:pPr>
              <w:jc w:val="both"/>
            </w:pPr>
            <w:r w:rsidRPr="000865A6">
              <w:t>Психолог</w:t>
            </w:r>
          </w:p>
          <w:p w:rsidR="007A5FCC" w:rsidRPr="000865A6" w:rsidRDefault="007A5FCC" w:rsidP="007A5FCC">
            <w:pPr>
              <w:jc w:val="both"/>
            </w:pPr>
            <w:r w:rsidRPr="000865A6">
              <w:t>Секретарь-референт</w:t>
            </w:r>
          </w:p>
          <w:p w:rsidR="007A5FCC" w:rsidRPr="000865A6" w:rsidRDefault="007A5FCC" w:rsidP="007A5FCC">
            <w:pPr>
              <w:jc w:val="both"/>
            </w:pPr>
            <w:r w:rsidRPr="000865A6">
              <w:t>Следователь</w:t>
            </w:r>
          </w:p>
          <w:p w:rsidR="007A5FCC" w:rsidRPr="000865A6" w:rsidRDefault="007A5FCC" w:rsidP="007A5FCC">
            <w:pPr>
              <w:jc w:val="both"/>
            </w:pPr>
            <w:r w:rsidRPr="000865A6">
              <w:t>Социальный педагог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Социальный работник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Тренер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Учитель (английского языка, русского языка и литературы, математики)</w:t>
            </w:r>
          </w:p>
          <w:p w:rsidR="007A5FCC" w:rsidRPr="000865A6" w:rsidRDefault="007A5FCC" w:rsidP="007A5FCC">
            <w:pPr>
              <w:jc w:val="both"/>
            </w:pPr>
            <w:r w:rsidRPr="000865A6">
              <w:t>Экскурсовод</w:t>
            </w:r>
          </w:p>
          <w:p w:rsidR="007A5FCC" w:rsidRPr="000865A6" w:rsidRDefault="007A5FCC" w:rsidP="007A5FCC">
            <w:pPr>
              <w:jc w:val="both"/>
            </w:pPr>
            <w:r w:rsidRPr="000865A6">
              <w:t>Юрисконсульт</w:t>
            </w:r>
          </w:p>
        </w:tc>
      </w:tr>
      <w:tr w:rsidR="007A5FCC" w:rsidRPr="000865A6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5FCC" w:rsidRPr="00264A7D" w:rsidRDefault="007A5FCC" w:rsidP="007A5FCC">
            <w:pPr>
              <w:jc w:val="both"/>
              <w:rPr>
                <w:b/>
                <w:iCs/>
                <w:color w:val="0000FF"/>
                <w:sz w:val="28"/>
                <w:szCs w:val="28"/>
              </w:rPr>
            </w:pPr>
            <w:r w:rsidRPr="00264A7D">
              <w:rPr>
                <w:b/>
                <w:iCs/>
                <w:color w:val="0000FF"/>
                <w:sz w:val="28"/>
                <w:szCs w:val="28"/>
              </w:rPr>
              <w:t>2. Человек-техника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FCC" w:rsidRPr="00300A52" w:rsidRDefault="007A5FCC" w:rsidP="007A5FCC">
            <w:pPr>
              <w:jc w:val="both"/>
              <w:rPr>
                <w:b/>
                <w:iCs/>
              </w:rPr>
            </w:pPr>
          </w:p>
        </w:tc>
      </w:tr>
      <w:tr w:rsidR="007A5FCC" w:rsidRPr="000865A6"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5FCC" w:rsidRPr="000865A6" w:rsidRDefault="007A5FCC" w:rsidP="007A5FCC">
            <w:pPr>
              <w:jc w:val="both"/>
            </w:pPr>
            <w:r w:rsidRPr="000865A6">
              <w:t>Аппаратчик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Арматурщик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Бетонщик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Водитель (автомобиля, троллейбуса, трамвая, погрузчика)</w:t>
            </w:r>
          </w:p>
          <w:p w:rsidR="007A5FCC" w:rsidRPr="000865A6" w:rsidRDefault="007A5FCC" w:rsidP="007A5FCC">
            <w:pPr>
              <w:jc w:val="both"/>
            </w:pPr>
            <w:r w:rsidRPr="000865A6">
              <w:t>Вышкомонтажник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Газоэлектросварщик, газосварщик, газорезчик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Гальваник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Гравер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Жестянщик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Кабельщик-спайщик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Каменщик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Кондитер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Контролер деталей и приборов</w:t>
            </w:r>
          </w:p>
          <w:p w:rsidR="007A5FCC" w:rsidRPr="000865A6" w:rsidRDefault="007A5FCC" w:rsidP="007A5FCC">
            <w:pPr>
              <w:jc w:val="both"/>
            </w:pPr>
            <w:r w:rsidRPr="000865A6">
              <w:t>Кровельщик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Лифтер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Маляр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Матрос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Машинист (экскаватора, автомобильного крана, башенного крана, бульдозера, компрессорных установок, котельной, локомотива)</w:t>
            </w:r>
          </w:p>
          <w:p w:rsidR="007A5FCC" w:rsidRPr="000865A6" w:rsidRDefault="007A5FCC" w:rsidP="007A5FCC">
            <w:pPr>
              <w:jc w:val="both"/>
            </w:pPr>
            <w:r w:rsidRPr="000865A6">
              <w:t>Механик по ремонту теле- и радиоаппаратуры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lastRenderedPageBreak/>
              <w:t>Монтажник стальных и железобетонных конструкций</w:t>
            </w:r>
          </w:p>
          <w:p w:rsidR="007A5FCC" w:rsidRPr="000865A6" w:rsidRDefault="007A5FCC" w:rsidP="007A5FCC">
            <w:pPr>
              <w:jc w:val="both"/>
            </w:pPr>
            <w:r w:rsidRPr="000865A6">
              <w:t>Наладчик (машин и оборудования, станков с числовым программным управлением)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Облицовщик-плиточник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Обувщик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Оператор (автоматизированных и полуавтоматизированных линий, котельной)</w:t>
            </w:r>
          </w:p>
          <w:p w:rsidR="007A5FCC" w:rsidRPr="000865A6" w:rsidRDefault="007A5FCC" w:rsidP="007A5FCC">
            <w:pPr>
              <w:jc w:val="both"/>
            </w:pPr>
            <w:r w:rsidRPr="000865A6">
              <w:t>Паркетчик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Пекарь</w:t>
            </w:r>
          </w:p>
          <w:p w:rsidR="007A5FCC" w:rsidRPr="000865A6" w:rsidRDefault="007A5FCC" w:rsidP="007A5FCC">
            <w:pPr>
              <w:jc w:val="both"/>
            </w:pPr>
            <w:r w:rsidRPr="000865A6">
              <w:t>Печатник офсетной печати</w:t>
            </w:r>
          </w:p>
          <w:p w:rsidR="007A5FCC" w:rsidRPr="000865A6" w:rsidRDefault="007A5FCC" w:rsidP="007A5FCC">
            <w:pPr>
              <w:jc w:val="both"/>
            </w:pPr>
            <w:r w:rsidRPr="000865A6">
              <w:t>Печник</w:t>
            </w:r>
          </w:p>
          <w:p w:rsidR="007A5FCC" w:rsidRPr="00264A7D" w:rsidRDefault="007A5FCC" w:rsidP="007A5FCC">
            <w:pPr>
              <w:jc w:val="both"/>
            </w:pPr>
            <w:r w:rsidRPr="000865A6">
              <w:t>Пилорамщик</w:t>
            </w:r>
            <w:r w:rsidR="00264A7D" w:rsidRPr="008C6882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7A5FCC" w:rsidRPr="000865A6" w:rsidRDefault="007A5FCC" w:rsidP="007A5FCC">
            <w:pPr>
              <w:jc w:val="both"/>
            </w:pPr>
            <w:r w:rsidRPr="000865A6">
              <w:t>Плавильщик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Плотник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Пожарный</w:t>
            </w:r>
          </w:p>
          <w:p w:rsidR="007A5FCC" w:rsidRPr="000865A6" w:rsidRDefault="007A5FCC" w:rsidP="007A5FCC">
            <w:pPr>
              <w:jc w:val="both"/>
            </w:pPr>
            <w:r w:rsidRPr="000865A6">
              <w:t>Прокатчик горячего металла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Слесарь (ремонтник, сантехник, по ремонту автомобилей, механосборочных работ, по контрольно-измерительным приборам и автоматике, инструментальщик)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Станочник (широкого профиля, деревообрабатывающих станков)</w:t>
            </w:r>
          </w:p>
          <w:p w:rsidR="007A5FCC" w:rsidRPr="000865A6" w:rsidRDefault="007A5FCC" w:rsidP="007A5FCC">
            <w:pPr>
              <w:jc w:val="both"/>
            </w:pPr>
            <w:r w:rsidRPr="000865A6">
              <w:t>Стекольщик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Столяр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Стропальщик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Такелажник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Ткач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Токарь (расточник, универсал, карусельщик, револьверщик)</w:t>
            </w:r>
          </w:p>
          <w:p w:rsidR="007A5FCC" w:rsidRPr="000865A6" w:rsidRDefault="009B54E4" w:rsidP="007A5FCC">
            <w:pPr>
              <w:jc w:val="both"/>
              <w:rPr>
                <w:b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3589020</wp:posOffset>
                  </wp:positionH>
                  <wp:positionV relativeFrom="paragraph">
                    <wp:posOffset>110490</wp:posOffset>
                  </wp:positionV>
                  <wp:extent cx="1477010" cy="899795"/>
                  <wp:effectExtent l="19050" t="0" r="8890" b="0"/>
                  <wp:wrapTight wrapText="bothSides">
                    <wp:wrapPolygon edited="0">
                      <wp:start x="17830" y="457"/>
                      <wp:lineTo x="8636" y="7774"/>
                      <wp:lineTo x="1950" y="9603"/>
                      <wp:lineTo x="-279" y="11890"/>
                      <wp:lineTo x="-279" y="16463"/>
                      <wp:lineTo x="1672" y="21036"/>
                      <wp:lineTo x="2229" y="21036"/>
                      <wp:lineTo x="4179" y="21036"/>
                      <wp:lineTo x="6408" y="21036"/>
                      <wp:lineTo x="10029" y="17378"/>
                      <wp:lineTo x="10029" y="15091"/>
                      <wp:lineTo x="18666" y="7774"/>
                      <wp:lineTo x="21730" y="5488"/>
                      <wp:lineTo x="21730" y="2287"/>
                      <wp:lineTo x="20616" y="457"/>
                      <wp:lineTo x="17830" y="457"/>
                    </wp:wrapPolygon>
                  </wp:wrapTight>
                  <wp:docPr id="3" name="Рисунок 3" descr="j0252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52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FCC" w:rsidRPr="000865A6">
              <w:rPr>
                <w:b/>
                <w:i/>
              </w:rPr>
              <w:t>Фрезеровщик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Швея</w:t>
            </w:r>
          </w:p>
          <w:p w:rsidR="007A5FCC" w:rsidRPr="000865A6" w:rsidRDefault="007A5FCC" w:rsidP="007A5FCC">
            <w:pPr>
              <w:jc w:val="both"/>
            </w:pPr>
            <w:r w:rsidRPr="000865A6">
              <w:t>Шлифовщик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Штукатур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Электрогазосварщик</w:t>
            </w:r>
          </w:p>
          <w:p w:rsidR="007A5FCC" w:rsidRPr="000865A6" w:rsidRDefault="007A5FCC" w:rsidP="007A5FCC">
            <w:pPr>
              <w:spacing w:before="100" w:after="100"/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Электромонтер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FCC" w:rsidRPr="000865A6" w:rsidRDefault="007A5FCC" w:rsidP="007A5FCC">
            <w:pPr>
              <w:jc w:val="both"/>
            </w:pPr>
            <w:r w:rsidRPr="000865A6">
              <w:lastRenderedPageBreak/>
              <w:t>Бортинженер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Инженер-конструктор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Инженер-механик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Инженер-строитель</w:t>
            </w:r>
          </w:p>
          <w:p w:rsidR="007A5FCC" w:rsidRPr="000865A6" w:rsidRDefault="007A5FCC" w:rsidP="007A5FCC">
            <w:pPr>
              <w:jc w:val="both"/>
            </w:pPr>
            <w:r w:rsidRPr="000865A6">
              <w:rPr>
                <w:b/>
                <w:i/>
              </w:rPr>
              <w:t>Инженер-технолог</w:t>
            </w:r>
          </w:p>
          <w:p w:rsidR="007A5FCC" w:rsidRPr="000865A6" w:rsidRDefault="007A5FCC" w:rsidP="007A5FCC">
            <w:pPr>
              <w:jc w:val="both"/>
            </w:pPr>
            <w:r w:rsidRPr="000865A6">
              <w:t>Пилот гражданской авиации</w:t>
            </w:r>
          </w:p>
          <w:p w:rsidR="007A5FCC" w:rsidRPr="00264A7D" w:rsidRDefault="009B54E4" w:rsidP="007A5FCC">
            <w:pPr>
              <w:spacing w:before="100" w:after="10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1296670</wp:posOffset>
                  </wp:positionV>
                  <wp:extent cx="2168525" cy="1277620"/>
                  <wp:effectExtent l="19050" t="0" r="3175" b="0"/>
                  <wp:wrapTight wrapText="bothSides">
                    <wp:wrapPolygon edited="0">
                      <wp:start x="-190" y="0"/>
                      <wp:lineTo x="-190" y="21256"/>
                      <wp:lineTo x="21632" y="21256"/>
                      <wp:lineTo x="21632" y="0"/>
                      <wp:lineTo x="-190" y="0"/>
                    </wp:wrapPolygon>
                  </wp:wrapTight>
                  <wp:docPr id="5" name="Рисунок 5" descr="j0234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23468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127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FCC" w:rsidRPr="000865A6">
              <w:t>Техник</w:t>
            </w:r>
            <w:r w:rsidR="00264A7D" w:rsidRPr="008C6882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</w:tr>
      <w:tr w:rsidR="007A5FCC" w:rsidRPr="000865A6"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5FCC" w:rsidRPr="00264A7D" w:rsidRDefault="007A5FCC" w:rsidP="007A5FCC">
            <w:pPr>
              <w:jc w:val="both"/>
              <w:rPr>
                <w:b/>
                <w:bCs/>
                <w:color w:val="0000FF"/>
                <w:sz w:val="28"/>
                <w:szCs w:val="28"/>
              </w:rPr>
            </w:pPr>
            <w:r w:rsidRPr="00264A7D">
              <w:rPr>
                <w:b/>
                <w:bCs/>
                <w:color w:val="0000FF"/>
                <w:sz w:val="28"/>
                <w:szCs w:val="28"/>
              </w:rPr>
              <w:lastRenderedPageBreak/>
              <w:t>3.Человек-информация</w:t>
            </w:r>
          </w:p>
        </w:tc>
      </w:tr>
      <w:tr w:rsidR="007A5FCC" w:rsidRPr="000865A6"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5FCC" w:rsidRPr="000865A6" w:rsidRDefault="007A5FCC" w:rsidP="007A5FCC">
            <w:pPr>
              <w:jc w:val="both"/>
            </w:pPr>
            <w:r w:rsidRPr="000865A6">
              <w:t>Делопроизводитель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Кассир (билетный, торгового зала)</w:t>
            </w:r>
          </w:p>
          <w:p w:rsidR="007A5FCC" w:rsidRPr="000865A6" w:rsidRDefault="007A5FCC" w:rsidP="007A5FCC">
            <w:pPr>
              <w:jc w:val="both"/>
            </w:pPr>
            <w:r w:rsidRPr="000865A6">
              <w:t>Корректор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Лоцман</w:t>
            </w:r>
          </w:p>
          <w:p w:rsidR="007A5FCC" w:rsidRPr="000865A6" w:rsidRDefault="007A5FCC" w:rsidP="007A5FCC">
            <w:pPr>
              <w:jc w:val="both"/>
            </w:pPr>
            <w:r w:rsidRPr="000865A6">
              <w:t>Налоговый инспектор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Оператор ПК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Оператор почтовой связи</w:t>
            </w:r>
          </w:p>
          <w:p w:rsidR="007A5FCC" w:rsidRPr="000865A6" w:rsidRDefault="007A5FCC" w:rsidP="007A5FCC">
            <w:pPr>
              <w:jc w:val="both"/>
            </w:pPr>
            <w:r w:rsidRPr="000865A6">
              <w:t>Операционист</w:t>
            </w:r>
          </w:p>
          <w:p w:rsidR="007A5FCC" w:rsidRPr="008C0C73" w:rsidRDefault="009B54E4" w:rsidP="007A5FCC">
            <w:pPr>
              <w:spacing w:before="100" w:after="10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517525</wp:posOffset>
                  </wp:positionV>
                  <wp:extent cx="952500" cy="819150"/>
                  <wp:effectExtent l="19050" t="0" r="0" b="0"/>
                  <wp:wrapTight wrapText="bothSides">
                    <wp:wrapPolygon edited="0">
                      <wp:start x="-432" y="0"/>
                      <wp:lineTo x="-432" y="21098"/>
                      <wp:lineTo x="21600" y="21098"/>
                      <wp:lineTo x="21600" y="0"/>
                      <wp:lineTo x="-432" y="0"/>
                    </wp:wrapPolygon>
                  </wp:wrapTight>
                  <wp:docPr id="8" name="Рисунок 8" descr="j0300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300520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FCC" w:rsidRPr="000865A6">
              <w:t>Почтальон</w:t>
            </w:r>
            <w:r w:rsidR="008C0C73" w:rsidRPr="008C6882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FCC" w:rsidRPr="000865A6" w:rsidRDefault="007A5FCC" w:rsidP="007A5FCC">
            <w:pPr>
              <w:jc w:val="both"/>
            </w:pPr>
            <w:r w:rsidRPr="000865A6">
              <w:t>Аудитор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Банковский служащий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Библиотекарь</w:t>
            </w:r>
          </w:p>
          <w:p w:rsidR="007A5FCC" w:rsidRPr="000865A6" w:rsidRDefault="007A5FCC" w:rsidP="007A5FCC">
            <w:pPr>
              <w:jc w:val="both"/>
            </w:pPr>
            <w:r w:rsidRPr="000865A6">
              <w:t>Биржевой маклер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Брокер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Бухгалтер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Геодезист</w:t>
            </w:r>
          </w:p>
          <w:p w:rsidR="007A5FCC" w:rsidRPr="000865A6" w:rsidRDefault="007A5FCC" w:rsidP="007A5FCC">
            <w:pPr>
              <w:jc w:val="both"/>
            </w:pPr>
            <w:r w:rsidRPr="000865A6">
              <w:t>Диспетчер управления воздушным движением</w:t>
            </w:r>
          </w:p>
          <w:p w:rsidR="007A5FCC" w:rsidRPr="000865A6" w:rsidRDefault="007A5FCC" w:rsidP="007A5FCC">
            <w:pPr>
              <w:jc w:val="both"/>
            </w:pPr>
            <w:r w:rsidRPr="000865A6">
              <w:t>Логистик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Маркетолог</w:t>
            </w:r>
          </w:p>
          <w:p w:rsidR="007A5FCC" w:rsidRPr="000865A6" w:rsidRDefault="007A5FCC" w:rsidP="007A5FCC">
            <w:pPr>
              <w:jc w:val="both"/>
            </w:pPr>
            <w:r w:rsidRPr="000865A6">
              <w:t>Нотариус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Переводчик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Программист</w:t>
            </w:r>
          </w:p>
          <w:p w:rsidR="007A5FCC" w:rsidRPr="000865A6" w:rsidRDefault="007A5FCC" w:rsidP="007A5FCC">
            <w:pPr>
              <w:jc w:val="both"/>
            </w:pPr>
            <w:r w:rsidRPr="000865A6">
              <w:t>Редактор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Товаровед</w:t>
            </w:r>
          </w:p>
          <w:p w:rsidR="007A5FCC" w:rsidRPr="000865A6" w:rsidRDefault="007A5FCC" w:rsidP="007A5FCC">
            <w:pPr>
              <w:jc w:val="both"/>
            </w:pPr>
            <w:r w:rsidRPr="000865A6">
              <w:t>Штурман гражданской авиации</w:t>
            </w:r>
          </w:p>
          <w:p w:rsidR="007A5FCC" w:rsidRDefault="007A5FCC" w:rsidP="007A5FCC">
            <w:pPr>
              <w:spacing w:before="100" w:after="100"/>
              <w:jc w:val="both"/>
            </w:pPr>
            <w:r w:rsidRPr="000865A6">
              <w:t>Экономист</w:t>
            </w:r>
          </w:p>
          <w:p w:rsidR="00264A7D" w:rsidRDefault="00264A7D" w:rsidP="007A5FCC">
            <w:pPr>
              <w:spacing w:before="100" w:after="100"/>
              <w:jc w:val="both"/>
            </w:pPr>
          </w:p>
          <w:p w:rsidR="00264A7D" w:rsidRPr="000865A6" w:rsidRDefault="00264A7D" w:rsidP="007A5FCC">
            <w:pPr>
              <w:spacing w:before="100" w:after="100"/>
              <w:jc w:val="both"/>
            </w:pPr>
          </w:p>
        </w:tc>
      </w:tr>
      <w:tr w:rsidR="007A5FCC" w:rsidRPr="000865A6"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5FCC" w:rsidRPr="00300A52" w:rsidRDefault="007A5FCC" w:rsidP="007A5FCC">
            <w:pPr>
              <w:jc w:val="both"/>
              <w:rPr>
                <w:b/>
                <w:bCs/>
              </w:rPr>
            </w:pPr>
            <w:r w:rsidRPr="00264A7D">
              <w:rPr>
                <w:b/>
                <w:bCs/>
                <w:color w:val="0000FF"/>
                <w:sz w:val="28"/>
                <w:szCs w:val="28"/>
              </w:rPr>
              <w:lastRenderedPageBreak/>
              <w:t>4</w:t>
            </w:r>
            <w:r w:rsidRPr="00300A52">
              <w:rPr>
                <w:b/>
                <w:bCs/>
              </w:rPr>
              <w:t xml:space="preserve">. </w:t>
            </w:r>
            <w:r w:rsidRPr="00264A7D">
              <w:rPr>
                <w:b/>
                <w:bCs/>
                <w:color w:val="0000FF"/>
                <w:sz w:val="28"/>
                <w:szCs w:val="28"/>
              </w:rPr>
              <w:t>Человек-искусство</w:t>
            </w:r>
          </w:p>
        </w:tc>
      </w:tr>
      <w:tr w:rsidR="007A5FCC" w:rsidRPr="000865A6"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A5FCC" w:rsidRPr="000865A6" w:rsidRDefault="007A5FCC" w:rsidP="007A5FCC">
            <w:pPr>
              <w:jc w:val="both"/>
            </w:pPr>
            <w:r w:rsidRPr="000865A6">
              <w:t>Вышивальщица</w:t>
            </w:r>
          </w:p>
          <w:p w:rsidR="007A5FCC" w:rsidRPr="000865A6" w:rsidRDefault="007A5FCC" w:rsidP="007A5FCC">
            <w:pPr>
              <w:jc w:val="both"/>
            </w:pPr>
            <w:r w:rsidRPr="000865A6">
              <w:t>Демонстратор одежды</w:t>
            </w:r>
          </w:p>
          <w:p w:rsidR="007A5FCC" w:rsidRPr="000865A6" w:rsidRDefault="007A5FCC" w:rsidP="007A5FCC">
            <w:pPr>
              <w:jc w:val="both"/>
            </w:pPr>
            <w:r w:rsidRPr="000865A6">
              <w:t>Косметичка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Закройщик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Маникюрша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Парикмахер</w:t>
            </w:r>
          </w:p>
          <w:p w:rsidR="007A5FCC" w:rsidRPr="008C0C73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Повар</w:t>
            </w:r>
            <w:r w:rsidR="008C0C73" w:rsidRPr="008C6882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Портной</w:t>
            </w:r>
          </w:p>
          <w:p w:rsidR="007A5FCC" w:rsidRPr="000865A6" w:rsidRDefault="007A5FCC" w:rsidP="007A5FCC">
            <w:pPr>
              <w:jc w:val="both"/>
            </w:pPr>
            <w:r w:rsidRPr="000865A6">
              <w:t>Реставратор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Фотограф</w:t>
            </w:r>
          </w:p>
          <w:p w:rsidR="007A5FCC" w:rsidRPr="000865A6" w:rsidRDefault="007A5FCC" w:rsidP="007A5FCC">
            <w:pPr>
              <w:spacing w:before="100" w:after="100"/>
              <w:jc w:val="both"/>
            </w:pPr>
            <w:r w:rsidRPr="000865A6">
              <w:t>Ювелир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5FCC" w:rsidRPr="000865A6" w:rsidRDefault="007A5FCC" w:rsidP="007A5FCC">
            <w:pPr>
              <w:jc w:val="both"/>
            </w:pPr>
            <w:r w:rsidRPr="000865A6">
              <w:t>Актер</w:t>
            </w:r>
          </w:p>
          <w:p w:rsidR="007A5FCC" w:rsidRPr="000865A6" w:rsidRDefault="009B54E4" w:rsidP="007A5FC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163195</wp:posOffset>
                  </wp:positionV>
                  <wp:extent cx="1333500" cy="1352550"/>
                  <wp:effectExtent l="0" t="0" r="0" b="0"/>
                  <wp:wrapTight wrapText="bothSides">
                    <wp:wrapPolygon edited="0">
                      <wp:start x="15737" y="0"/>
                      <wp:lineTo x="5863" y="1521"/>
                      <wp:lineTo x="3394" y="2434"/>
                      <wp:lineTo x="4011" y="4868"/>
                      <wp:lineTo x="926" y="6085"/>
                      <wp:lineTo x="926" y="8823"/>
                      <wp:lineTo x="3086" y="9735"/>
                      <wp:lineTo x="309" y="10952"/>
                      <wp:lineTo x="0" y="14603"/>
                      <wp:lineTo x="2160" y="19470"/>
                      <wp:lineTo x="2160" y="20079"/>
                      <wp:lineTo x="4629" y="21296"/>
                      <wp:lineTo x="5863" y="21296"/>
                      <wp:lineTo x="8640" y="21296"/>
                      <wp:lineTo x="12960" y="21296"/>
                      <wp:lineTo x="16971" y="20383"/>
                      <wp:lineTo x="17897" y="19470"/>
                      <wp:lineTo x="21600" y="15820"/>
                      <wp:lineTo x="21600" y="13082"/>
                      <wp:lineTo x="20366" y="9735"/>
                      <wp:lineTo x="20983" y="5172"/>
                      <wp:lineTo x="20983" y="4868"/>
                      <wp:lineTo x="21291" y="3346"/>
                      <wp:lineTo x="19749" y="913"/>
                      <wp:lineTo x="17589" y="0"/>
                      <wp:lineTo x="15737" y="0"/>
                    </wp:wrapPolygon>
                  </wp:wrapTight>
                  <wp:docPr id="9" name="Рисунок 9" descr="j0336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j0336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FCC" w:rsidRPr="000865A6">
              <w:t>Архитектор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Дизайнер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Журналист</w:t>
            </w:r>
          </w:p>
          <w:p w:rsidR="007A5FCC" w:rsidRPr="000865A6" w:rsidRDefault="007A5FCC" w:rsidP="007A5FCC">
            <w:pPr>
              <w:jc w:val="both"/>
            </w:pPr>
            <w:r w:rsidRPr="000865A6">
              <w:t>Модельер</w:t>
            </w:r>
          </w:p>
          <w:p w:rsidR="007A5FCC" w:rsidRPr="000865A6" w:rsidRDefault="007A5FCC" w:rsidP="007A5FCC">
            <w:pPr>
              <w:jc w:val="both"/>
            </w:pPr>
            <w:r w:rsidRPr="000865A6">
              <w:t>Музыкант</w:t>
            </w:r>
          </w:p>
          <w:p w:rsidR="007A5FCC" w:rsidRPr="000865A6" w:rsidRDefault="007A5FCC" w:rsidP="007A5FCC">
            <w:pPr>
              <w:jc w:val="both"/>
            </w:pPr>
            <w:r w:rsidRPr="000865A6">
              <w:t>Музыкальный руководитель</w:t>
            </w:r>
          </w:p>
          <w:p w:rsidR="007A5FCC" w:rsidRPr="000865A6" w:rsidRDefault="007A5FCC" w:rsidP="007A5FCC">
            <w:pPr>
              <w:spacing w:before="100" w:after="100"/>
              <w:jc w:val="both"/>
            </w:pPr>
            <w:r w:rsidRPr="000865A6">
              <w:t>Художник</w:t>
            </w:r>
          </w:p>
        </w:tc>
      </w:tr>
      <w:tr w:rsidR="007A5FCC" w:rsidRPr="000865A6">
        <w:tc>
          <w:tcPr>
            <w:tcW w:w="108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5FCC" w:rsidRPr="00300A52" w:rsidRDefault="007A5FCC" w:rsidP="007A5FCC">
            <w:pPr>
              <w:jc w:val="both"/>
              <w:rPr>
                <w:b/>
                <w:bCs/>
              </w:rPr>
            </w:pPr>
            <w:r w:rsidRPr="00300A52">
              <w:rPr>
                <w:b/>
                <w:bCs/>
              </w:rPr>
              <w:t>5. Человек-природа</w:t>
            </w:r>
          </w:p>
        </w:tc>
      </w:tr>
      <w:tr w:rsidR="007A5FCC" w:rsidRPr="000865A6">
        <w:tc>
          <w:tcPr>
            <w:tcW w:w="5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Животновод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Зоотехник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Кинолог</w:t>
            </w:r>
          </w:p>
          <w:p w:rsidR="007A5FCC" w:rsidRPr="000865A6" w:rsidRDefault="007A5FCC" w:rsidP="007A5FCC">
            <w:pPr>
              <w:jc w:val="both"/>
            </w:pPr>
            <w:r w:rsidRPr="000865A6">
              <w:t>Коневод</w:t>
            </w:r>
          </w:p>
          <w:p w:rsidR="007A5FCC" w:rsidRPr="000865A6" w:rsidRDefault="007A5FCC" w:rsidP="007A5FCC">
            <w:pPr>
              <w:jc w:val="both"/>
            </w:pPr>
            <w:r w:rsidRPr="000865A6">
              <w:t>Лаборант (химического анализа, клинический)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Оператор машинного доения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Плодоовощевод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Птицевод</w:t>
            </w:r>
          </w:p>
          <w:p w:rsidR="007A5FCC" w:rsidRPr="000865A6" w:rsidRDefault="007A5FCC" w:rsidP="007A5FCC">
            <w:pPr>
              <w:jc w:val="both"/>
            </w:pPr>
            <w:r w:rsidRPr="000865A6">
              <w:t>Пчеловод</w:t>
            </w:r>
          </w:p>
          <w:p w:rsidR="007A5FCC" w:rsidRPr="000865A6" w:rsidRDefault="007A5FCC" w:rsidP="007A5FCC">
            <w:pPr>
              <w:spacing w:before="100" w:after="100"/>
              <w:jc w:val="both"/>
            </w:pPr>
            <w:r w:rsidRPr="000865A6">
              <w:t>Фермер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Агроном</w:t>
            </w:r>
          </w:p>
          <w:p w:rsidR="007A5FCC" w:rsidRPr="000865A6" w:rsidRDefault="007A5FCC" w:rsidP="007A5FCC">
            <w:pPr>
              <w:jc w:val="both"/>
              <w:rPr>
                <w:b/>
                <w:i/>
              </w:rPr>
            </w:pPr>
            <w:r w:rsidRPr="000865A6">
              <w:rPr>
                <w:b/>
                <w:i/>
              </w:rPr>
              <w:t>Ветеринарный врач</w:t>
            </w:r>
          </w:p>
          <w:p w:rsidR="007A5FCC" w:rsidRPr="000865A6" w:rsidRDefault="007A5FCC" w:rsidP="007A5FCC">
            <w:pPr>
              <w:jc w:val="both"/>
            </w:pPr>
            <w:r w:rsidRPr="000865A6">
              <w:t>Геолог</w:t>
            </w:r>
          </w:p>
          <w:p w:rsidR="007A5FCC" w:rsidRPr="000865A6" w:rsidRDefault="007A5FCC" w:rsidP="007A5FCC">
            <w:pPr>
              <w:jc w:val="both"/>
            </w:pPr>
            <w:r w:rsidRPr="000865A6">
              <w:t>Инженер лесного хозяйства</w:t>
            </w:r>
          </w:p>
          <w:p w:rsidR="007A5FCC" w:rsidRPr="000865A6" w:rsidRDefault="009B54E4" w:rsidP="007A5FCC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1534795</wp:posOffset>
                  </wp:positionH>
                  <wp:positionV relativeFrom="paragraph">
                    <wp:posOffset>27940</wp:posOffset>
                  </wp:positionV>
                  <wp:extent cx="1390650" cy="1276350"/>
                  <wp:effectExtent l="19050" t="0" r="0" b="0"/>
                  <wp:wrapTight wrapText="bothSides">
                    <wp:wrapPolygon edited="0">
                      <wp:start x="12723" y="645"/>
                      <wp:lineTo x="5918" y="2579"/>
                      <wp:lineTo x="6510" y="5803"/>
                      <wp:lineTo x="2071" y="10316"/>
                      <wp:lineTo x="-296" y="13863"/>
                      <wp:lineTo x="0" y="17409"/>
                      <wp:lineTo x="6510" y="21278"/>
                      <wp:lineTo x="8877" y="21278"/>
                      <wp:lineTo x="11836" y="21278"/>
                      <wp:lineTo x="11836" y="21278"/>
                      <wp:lineTo x="20121" y="20310"/>
                      <wp:lineTo x="20712" y="16442"/>
                      <wp:lineTo x="16570" y="16119"/>
                      <wp:lineTo x="21600" y="14185"/>
                      <wp:lineTo x="21600" y="12896"/>
                      <wp:lineTo x="16570" y="10961"/>
                      <wp:lineTo x="15386" y="5803"/>
                      <wp:lineTo x="14499" y="967"/>
                      <wp:lineTo x="14499" y="645"/>
                      <wp:lineTo x="12723" y="645"/>
                    </wp:wrapPolygon>
                  </wp:wrapTight>
                  <wp:docPr id="10" name="Рисунок 10" descr="j0304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03049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5FCC" w:rsidRPr="000865A6">
              <w:t>Метеоролог</w:t>
            </w:r>
          </w:p>
          <w:p w:rsidR="007A5FCC" w:rsidRPr="008C0C73" w:rsidRDefault="007A5FCC" w:rsidP="007A5FCC">
            <w:pPr>
              <w:jc w:val="both"/>
            </w:pPr>
            <w:r w:rsidRPr="000865A6">
              <w:t>Фармацевт</w:t>
            </w:r>
            <w:r w:rsidR="008C0C73" w:rsidRPr="008C6882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7A5FCC" w:rsidRPr="000865A6" w:rsidRDefault="007A5FCC" w:rsidP="007A5FCC">
            <w:pPr>
              <w:jc w:val="both"/>
            </w:pPr>
            <w:r w:rsidRPr="000865A6">
              <w:t>Физик</w:t>
            </w:r>
          </w:p>
          <w:p w:rsidR="007A5FCC" w:rsidRPr="000865A6" w:rsidRDefault="007A5FCC" w:rsidP="007A5FCC">
            <w:pPr>
              <w:jc w:val="both"/>
            </w:pPr>
            <w:r w:rsidRPr="000865A6">
              <w:t>Химик</w:t>
            </w:r>
          </w:p>
          <w:p w:rsidR="007A5FCC" w:rsidRPr="000865A6" w:rsidRDefault="007A5FCC" w:rsidP="007A5FCC">
            <w:pPr>
              <w:spacing w:before="100" w:after="100"/>
              <w:jc w:val="both"/>
            </w:pPr>
            <w:r w:rsidRPr="000865A6">
              <w:t>Эколог</w:t>
            </w:r>
          </w:p>
        </w:tc>
      </w:tr>
    </w:tbl>
    <w:p w:rsidR="007A5FCC" w:rsidRPr="00264A7D" w:rsidRDefault="007A5FCC" w:rsidP="007A5FCC">
      <w:pPr>
        <w:jc w:val="both"/>
        <w:rPr>
          <w:rFonts w:ascii="Comic Sans MS" w:hAnsi="Comic Sans MS"/>
        </w:rPr>
      </w:pPr>
      <w:r w:rsidRPr="00264A7D">
        <w:rPr>
          <w:rFonts w:ascii="Comic Sans MS" w:hAnsi="Comic Sans MS"/>
        </w:rPr>
        <w:t>Примечание: выделенные жирным курсивом профессии пользуются высоким и устойчивым спросом на современном российском рынке труда</w:t>
      </w:r>
    </w:p>
    <w:p w:rsidR="00226C3A" w:rsidRPr="00264A7D" w:rsidRDefault="00226C3A">
      <w:pPr>
        <w:rPr>
          <w:rFonts w:ascii="Comic Sans MS" w:hAnsi="Comic Sans MS"/>
        </w:rPr>
      </w:pPr>
    </w:p>
    <w:sectPr w:rsidR="00226C3A" w:rsidRPr="00264A7D" w:rsidSect="00264A7D">
      <w:pgSz w:w="11906" w:h="16838"/>
      <w:pgMar w:top="357" w:right="851" w:bottom="7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A5FCC"/>
    <w:rsid w:val="000A368B"/>
    <w:rsid w:val="00226C3A"/>
    <w:rsid w:val="00264A7D"/>
    <w:rsid w:val="0034335E"/>
    <w:rsid w:val="003944A5"/>
    <w:rsid w:val="00445B55"/>
    <w:rsid w:val="005B7EE8"/>
    <w:rsid w:val="00646604"/>
    <w:rsid w:val="007A5FCC"/>
    <w:rsid w:val="008C0C73"/>
    <w:rsid w:val="009A7ACE"/>
    <w:rsid w:val="009B54E4"/>
    <w:rsid w:val="00B44244"/>
    <w:rsid w:val="00D47A91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F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днс</cp:lastModifiedBy>
  <cp:revision>2</cp:revision>
  <dcterms:created xsi:type="dcterms:W3CDTF">2016-12-23T16:48:00Z</dcterms:created>
  <dcterms:modified xsi:type="dcterms:W3CDTF">2016-12-23T16:48:00Z</dcterms:modified>
</cp:coreProperties>
</file>