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1B71" w14:textId="5EC3D7CC" w:rsidR="006B26F4" w:rsidRDefault="00D23172" w:rsidP="00D23172">
      <w:pPr>
        <w:pStyle w:val="Standard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47D7">
        <w:rPr>
          <w:rFonts w:ascii="Times New Roman" w:hAnsi="Times New Roman" w:cs="Times New Roman"/>
          <w:b/>
          <w:bCs/>
          <w:sz w:val="40"/>
          <w:szCs w:val="40"/>
        </w:rPr>
        <w:t>Курсы повышения квалификации и переподготовки</w:t>
      </w:r>
      <w:r w:rsidR="00E86544">
        <w:rPr>
          <w:rFonts w:ascii="Times New Roman" w:hAnsi="Times New Roman" w:cs="Times New Roman"/>
          <w:b/>
          <w:bCs/>
          <w:sz w:val="40"/>
          <w:szCs w:val="40"/>
        </w:rPr>
        <w:t xml:space="preserve"> в </w:t>
      </w:r>
      <w:proofErr w:type="gramStart"/>
      <w:r w:rsidR="00E86544">
        <w:rPr>
          <w:rFonts w:ascii="Times New Roman" w:hAnsi="Times New Roman" w:cs="Times New Roman"/>
          <w:b/>
          <w:bCs/>
          <w:sz w:val="40"/>
          <w:szCs w:val="40"/>
        </w:rPr>
        <w:t>2020-2021</w:t>
      </w:r>
      <w:proofErr w:type="gramEnd"/>
      <w:r w:rsidR="00E86544">
        <w:rPr>
          <w:rFonts w:ascii="Times New Roman" w:hAnsi="Times New Roman" w:cs="Times New Roman"/>
          <w:b/>
          <w:bCs/>
          <w:sz w:val="40"/>
          <w:szCs w:val="40"/>
        </w:rPr>
        <w:t xml:space="preserve"> гг.</w:t>
      </w:r>
    </w:p>
    <w:p w14:paraId="57F02983" w14:textId="77777777" w:rsidR="009447D7" w:rsidRPr="009447D7" w:rsidRDefault="009447D7" w:rsidP="00D23172">
      <w:pPr>
        <w:pStyle w:val="Standard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8792"/>
      </w:tblGrid>
      <w:tr w:rsidR="002B57B7" w:rsidRPr="009447D7" w14:paraId="1453252E" w14:textId="77777777" w:rsidTr="0017516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828C" w14:textId="428A3338" w:rsidR="002B57B7" w:rsidRPr="009447D7" w:rsidRDefault="002B57B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6"/>
                <w:szCs w:val="26"/>
              </w:rPr>
            </w:pPr>
            <w:r w:rsidRPr="009447D7">
              <w:rPr>
                <w:b/>
                <w:bCs/>
                <w:color w:val="000000"/>
                <w:sz w:val="26"/>
                <w:szCs w:val="26"/>
              </w:rPr>
              <w:t xml:space="preserve">              Курсы повышения квалификации Моисеева </w:t>
            </w:r>
            <w:proofErr w:type="gramStart"/>
            <w:r w:rsidRPr="009447D7">
              <w:rPr>
                <w:b/>
                <w:bCs/>
                <w:color w:val="000000"/>
                <w:sz w:val="26"/>
                <w:szCs w:val="26"/>
              </w:rPr>
              <w:t>В.Н.</w:t>
            </w:r>
            <w:proofErr w:type="gramEnd"/>
          </w:p>
        </w:tc>
      </w:tr>
      <w:tr w:rsidR="006B26F4" w:rsidRPr="009447D7" w14:paraId="6C85C3D0" w14:textId="7777777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13FA" w14:textId="77777777" w:rsidR="006B26F4" w:rsidRPr="009447D7" w:rsidRDefault="000052B3">
            <w:pPr>
              <w:pStyle w:val="TableContents"/>
              <w:rPr>
                <w:rFonts w:hint="eastAsia"/>
                <w:color w:val="000000"/>
                <w:sz w:val="26"/>
                <w:szCs w:val="26"/>
              </w:rPr>
            </w:pPr>
            <w:r w:rsidRPr="009447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9473" w14:textId="77777777" w:rsidR="002B57B7" w:rsidRPr="009447D7" w:rsidRDefault="000052B3">
            <w:pPr>
              <w:pStyle w:val="TableContents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9447D7">
              <w:rPr>
                <w:color w:val="000000"/>
                <w:sz w:val="26"/>
                <w:szCs w:val="26"/>
              </w:rPr>
              <w:t xml:space="preserve">ООО «Московский институт профессиональной переподготовки и повышения квалификации педагогов» по программе повышения квалификации «Современные подходы к учебной деятельности младших школьников в рамках реализации ФГОС НОО» 72 ч. 2020 г.  </w:t>
            </w:r>
          </w:p>
          <w:p w14:paraId="4DF9357C" w14:textId="38C70708" w:rsidR="006B26F4" w:rsidRPr="009447D7" w:rsidRDefault="002B57B7">
            <w:pPr>
              <w:pStyle w:val="TableContents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9447D7">
              <w:rPr>
                <w:color w:val="000000"/>
                <w:sz w:val="26"/>
                <w:szCs w:val="26"/>
              </w:rPr>
              <w:t>Удостоверение о</w:t>
            </w:r>
            <w:r w:rsidR="000052B3" w:rsidRPr="009447D7">
              <w:rPr>
                <w:color w:val="000000"/>
                <w:sz w:val="26"/>
                <w:szCs w:val="26"/>
              </w:rPr>
              <w:t xml:space="preserve"> повышении квалификации ПК № 0011157</w:t>
            </w:r>
          </w:p>
        </w:tc>
      </w:tr>
      <w:tr w:rsidR="006B26F4" w:rsidRPr="009447D7" w14:paraId="6F9758F8" w14:textId="7777777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06BC" w14:textId="77777777" w:rsidR="006B26F4" w:rsidRPr="009447D7" w:rsidRDefault="000052B3">
            <w:pPr>
              <w:pStyle w:val="TableContents"/>
              <w:rPr>
                <w:rFonts w:hint="eastAsia"/>
                <w:color w:val="000000"/>
                <w:sz w:val="26"/>
                <w:szCs w:val="26"/>
              </w:rPr>
            </w:pPr>
            <w:r w:rsidRPr="009447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81A7" w14:textId="77777777" w:rsidR="002B57B7" w:rsidRPr="009447D7" w:rsidRDefault="000052B3">
            <w:pPr>
              <w:pStyle w:val="TableContents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9447D7">
              <w:rPr>
                <w:color w:val="000000"/>
                <w:sz w:val="26"/>
                <w:szCs w:val="26"/>
              </w:rPr>
              <w:t xml:space="preserve">ООО Центр инновационного образования и воспитания повышение квалификации по программе «Организация деятельности педагогических работников по классному руководству» в объеме 17 ч. 20.08.2020 г. </w:t>
            </w:r>
          </w:p>
          <w:p w14:paraId="7C2D4404" w14:textId="2F8F1DCA" w:rsidR="006B26F4" w:rsidRPr="009447D7" w:rsidRDefault="00E86544">
            <w:pPr>
              <w:pStyle w:val="TableContents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9447D7">
              <w:rPr>
                <w:color w:val="000000"/>
                <w:sz w:val="26"/>
                <w:szCs w:val="26"/>
              </w:rPr>
              <w:t>Удостоверение о</w:t>
            </w:r>
            <w:r w:rsidR="000052B3" w:rsidRPr="009447D7">
              <w:rPr>
                <w:color w:val="000000"/>
                <w:sz w:val="26"/>
                <w:szCs w:val="26"/>
              </w:rPr>
              <w:t xml:space="preserve"> повышении квалификации.</w:t>
            </w:r>
          </w:p>
        </w:tc>
      </w:tr>
      <w:tr w:rsidR="006B26F4" w:rsidRPr="009447D7" w14:paraId="68D80226" w14:textId="77777777" w:rsidTr="009447D7">
        <w:trPr>
          <w:trHeight w:val="3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0454" w14:textId="77777777" w:rsidR="006B26F4" w:rsidRPr="009447D7" w:rsidRDefault="000052B3">
            <w:pPr>
              <w:pStyle w:val="TableContents"/>
              <w:rPr>
                <w:rFonts w:hint="eastAsia"/>
                <w:color w:val="000000"/>
                <w:sz w:val="26"/>
                <w:szCs w:val="26"/>
              </w:rPr>
            </w:pPr>
            <w:r w:rsidRPr="009447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0666" w14:textId="2E51CBF8" w:rsidR="002B57B7" w:rsidRPr="009447D7" w:rsidRDefault="000052B3">
            <w:pPr>
              <w:pStyle w:val="TableContents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9447D7">
              <w:rPr>
                <w:color w:val="000000"/>
                <w:sz w:val="26"/>
                <w:szCs w:val="26"/>
              </w:rPr>
              <w:t xml:space="preserve"> ООО Центр инновационного образования и воспитания повышение квалификации по программе «Профилактика </w:t>
            </w:r>
            <w:proofErr w:type="spellStart"/>
            <w:r w:rsidRPr="009447D7">
              <w:rPr>
                <w:color w:val="000000"/>
                <w:sz w:val="26"/>
                <w:szCs w:val="26"/>
              </w:rPr>
              <w:t>короновируса</w:t>
            </w:r>
            <w:proofErr w:type="spellEnd"/>
            <w:r w:rsidRPr="009447D7">
              <w:rPr>
                <w:color w:val="000000"/>
                <w:sz w:val="26"/>
                <w:szCs w:val="26"/>
              </w:rPr>
              <w:t xml:space="preserve">, гриппа и других острых респираторных вирусных инфекций в общеобразовательных </w:t>
            </w:r>
            <w:r w:rsidR="00E86544" w:rsidRPr="009447D7">
              <w:rPr>
                <w:color w:val="000000"/>
                <w:sz w:val="26"/>
                <w:szCs w:val="26"/>
              </w:rPr>
              <w:t>организациях» 16</w:t>
            </w:r>
            <w:r w:rsidRPr="009447D7">
              <w:rPr>
                <w:color w:val="000000"/>
                <w:sz w:val="26"/>
                <w:szCs w:val="26"/>
              </w:rPr>
              <w:t xml:space="preserve"> ч. 20.08.2020 г. </w:t>
            </w:r>
          </w:p>
          <w:p w14:paraId="6BDBC316" w14:textId="1DC2C98F" w:rsidR="006B26F4" w:rsidRPr="009447D7" w:rsidRDefault="00E86544">
            <w:pPr>
              <w:pStyle w:val="TableContents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9447D7">
              <w:rPr>
                <w:color w:val="000000"/>
                <w:sz w:val="26"/>
                <w:szCs w:val="26"/>
              </w:rPr>
              <w:t>Удостоверение о</w:t>
            </w:r>
            <w:r w:rsidR="000052B3" w:rsidRPr="009447D7">
              <w:rPr>
                <w:color w:val="000000"/>
                <w:sz w:val="26"/>
                <w:szCs w:val="26"/>
              </w:rPr>
              <w:t xml:space="preserve"> повышении квалификации.</w:t>
            </w:r>
          </w:p>
        </w:tc>
      </w:tr>
      <w:tr w:rsidR="006B26F4" w:rsidRPr="009447D7" w14:paraId="4631A5F0" w14:textId="77777777" w:rsidTr="009447D7">
        <w:trPr>
          <w:trHeight w:val="8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6005" w14:textId="77777777" w:rsidR="006B26F4" w:rsidRPr="009447D7" w:rsidRDefault="000052B3">
            <w:pPr>
              <w:pStyle w:val="TableContents"/>
              <w:rPr>
                <w:rFonts w:hint="eastAsia"/>
                <w:color w:val="000000"/>
                <w:sz w:val="26"/>
                <w:szCs w:val="26"/>
              </w:rPr>
            </w:pPr>
            <w:r w:rsidRPr="009447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0319" w14:textId="77777777" w:rsidR="002B57B7" w:rsidRPr="009447D7" w:rsidRDefault="000052B3">
            <w:pPr>
              <w:pStyle w:val="TableContents"/>
              <w:jc w:val="both"/>
              <w:rPr>
                <w:rFonts w:hint="eastAsia"/>
                <w:sz w:val="26"/>
                <w:szCs w:val="26"/>
              </w:rPr>
            </w:pPr>
            <w:r w:rsidRPr="009447D7">
              <w:rPr>
                <w:sz w:val="26"/>
                <w:szCs w:val="26"/>
              </w:rPr>
              <w:t xml:space="preserve">ООО Центр инновационного образования и воспитания повышение квалификации по программе «Методология и технологии дистанционного обучения в образовательной организации» 49 ч. 06.11.2020 г. </w:t>
            </w:r>
          </w:p>
          <w:p w14:paraId="7E8B6F16" w14:textId="7ECCC948" w:rsidR="006B26F4" w:rsidRPr="009447D7" w:rsidRDefault="00E86544">
            <w:pPr>
              <w:pStyle w:val="TableContents"/>
              <w:jc w:val="both"/>
              <w:rPr>
                <w:rFonts w:hint="eastAsia"/>
                <w:sz w:val="26"/>
                <w:szCs w:val="26"/>
              </w:rPr>
            </w:pPr>
            <w:r w:rsidRPr="009447D7">
              <w:rPr>
                <w:sz w:val="26"/>
                <w:szCs w:val="26"/>
              </w:rPr>
              <w:t>Удостоверение о</w:t>
            </w:r>
            <w:r w:rsidR="000052B3" w:rsidRPr="009447D7">
              <w:rPr>
                <w:sz w:val="26"/>
                <w:szCs w:val="26"/>
              </w:rPr>
              <w:t xml:space="preserve"> повышении квалификации.</w:t>
            </w:r>
          </w:p>
        </w:tc>
      </w:tr>
      <w:tr w:rsidR="006B26F4" w:rsidRPr="009447D7" w14:paraId="1ED503B8" w14:textId="77777777" w:rsidTr="009447D7">
        <w:trPr>
          <w:trHeight w:val="8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C745" w14:textId="77777777" w:rsidR="006B26F4" w:rsidRPr="009447D7" w:rsidRDefault="000052B3">
            <w:pPr>
              <w:pStyle w:val="TableContents"/>
              <w:rPr>
                <w:rFonts w:hint="eastAsia"/>
                <w:color w:val="000000"/>
                <w:sz w:val="26"/>
                <w:szCs w:val="26"/>
              </w:rPr>
            </w:pPr>
            <w:r w:rsidRPr="009447D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DC71" w14:textId="77777777" w:rsidR="002B57B7" w:rsidRPr="009447D7" w:rsidRDefault="000052B3">
            <w:pPr>
              <w:pStyle w:val="TableContents"/>
              <w:jc w:val="both"/>
              <w:rPr>
                <w:rFonts w:hint="eastAsia"/>
                <w:sz w:val="26"/>
                <w:szCs w:val="26"/>
              </w:rPr>
            </w:pPr>
            <w:r w:rsidRPr="009447D7">
              <w:rPr>
                <w:sz w:val="26"/>
                <w:szCs w:val="26"/>
              </w:rPr>
              <w:t xml:space="preserve">ООО Центр инновационного образования и воспитания повышение квалификации по программе «Обработка персональных данных в образовательных организациях» 17 ч. 01.12.2020 г. </w:t>
            </w:r>
          </w:p>
          <w:p w14:paraId="1A648F2A" w14:textId="66ADEB1B" w:rsidR="006B26F4" w:rsidRPr="009447D7" w:rsidRDefault="00E86544">
            <w:pPr>
              <w:pStyle w:val="TableContents"/>
              <w:jc w:val="both"/>
              <w:rPr>
                <w:rFonts w:hint="eastAsia"/>
                <w:sz w:val="26"/>
                <w:szCs w:val="26"/>
              </w:rPr>
            </w:pPr>
            <w:r w:rsidRPr="009447D7">
              <w:rPr>
                <w:sz w:val="26"/>
                <w:szCs w:val="26"/>
              </w:rPr>
              <w:t>Удостоверение о</w:t>
            </w:r>
            <w:r w:rsidR="000052B3" w:rsidRPr="009447D7">
              <w:rPr>
                <w:sz w:val="26"/>
                <w:szCs w:val="26"/>
              </w:rPr>
              <w:t xml:space="preserve"> повышении квалификации.</w:t>
            </w:r>
          </w:p>
        </w:tc>
      </w:tr>
      <w:tr w:rsidR="006B26F4" w:rsidRPr="009447D7" w14:paraId="65BD159C" w14:textId="77777777" w:rsidTr="009447D7">
        <w:trPr>
          <w:trHeight w:val="8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6BEE" w14:textId="77777777" w:rsidR="006B26F4" w:rsidRPr="009447D7" w:rsidRDefault="000052B3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4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442B" w14:textId="2A7D8F95" w:rsidR="006B26F4" w:rsidRDefault="009447D7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7D7">
              <w:rPr>
                <w:rFonts w:ascii="Times New Roman" w:hAnsi="Times New Roman" w:cs="Times New Roman"/>
                <w:sz w:val="26"/>
                <w:szCs w:val="26"/>
              </w:rPr>
              <w:t>ООО «Федерация развития образования образовательная платформа» «Университет Педагогики РФ» прошла повышение квалификации «ФГОС-21.</w:t>
            </w:r>
            <w:r w:rsidR="00C92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47D7">
              <w:rPr>
                <w:rFonts w:ascii="Times New Roman" w:hAnsi="Times New Roman" w:cs="Times New Roman"/>
                <w:sz w:val="26"/>
                <w:szCs w:val="26"/>
              </w:rPr>
              <w:t>Компетенции педагогического работника в 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обновленных ФГОС: эффективная реализация общеобразовательных программ и обеспечение лично</w:t>
            </w:r>
            <w:r w:rsidR="009651FB">
              <w:rPr>
                <w:rFonts w:ascii="Times New Roman" w:hAnsi="Times New Roman" w:cs="Times New Roman"/>
                <w:sz w:val="26"/>
                <w:szCs w:val="26"/>
              </w:rPr>
              <w:t>стного развития учащихся» в объеме 72 часа. 26.08.2021 г.</w:t>
            </w:r>
          </w:p>
          <w:p w14:paraId="72B00502" w14:textId="5E6DEF56" w:rsidR="009651FB" w:rsidRPr="009447D7" w:rsidRDefault="00E86544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7D7">
              <w:rPr>
                <w:sz w:val="26"/>
                <w:szCs w:val="26"/>
              </w:rPr>
              <w:t>Удостоверение о</w:t>
            </w:r>
            <w:r w:rsidR="009651FB" w:rsidRPr="009447D7">
              <w:rPr>
                <w:sz w:val="26"/>
                <w:szCs w:val="26"/>
              </w:rPr>
              <w:t xml:space="preserve"> повышении квалификации</w:t>
            </w:r>
            <w:r w:rsidR="009651FB">
              <w:rPr>
                <w:sz w:val="26"/>
                <w:szCs w:val="26"/>
              </w:rPr>
              <w:t xml:space="preserve"> 00000000177536.</w:t>
            </w:r>
          </w:p>
        </w:tc>
      </w:tr>
      <w:tr w:rsidR="006B26F4" w:rsidRPr="009447D7" w14:paraId="7753FABD" w14:textId="77777777" w:rsidTr="009447D7">
        <w:trPr>
          <w:trHeight w:val="8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2F37D" w14:textId="22A834F6" w:rsidR="006B26F4" w:rsidRPr="009447D7" w:rsidRDefault="009651FB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1221" w14:textId="1BAA8992" w:rsidR="00C928E6" w:rsidRDefault="00C928E6" w:rsidP="00C928E6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прошла с 20 августа по 30 августа 2021 г. повышение квалификации по дополнительной программе «Содержание финансовой грамотности (базовый уровень)»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объеме 72 часа.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.08.2021 г.</w:t>
            </w:r>
          </w:p>
          <w:p w14:paraId="0073D8E2" w14:textId="3A4D6F0C" w:rsidR="006B26F4" w:rsidRPr="009447D7" w:rsidRDefault="00E86544" w:rsidP="00C928E6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47D7">
              <w:rPr>
                <w:sz w:val="26"/>
                <w:szCs w:val="26"/>
              </w:rPr>
              <w:t>Удостоверение о</w:t>
            </w:r>
            <w:r w:rsidR="00C928E6" w:rsidRPr="009447D7">
              <w:rPr>
                <w:sz w:val="26"/>
                <w:szCs w:val="26"/>
              </w:rPr>
              <w:t xml:space="preserve"> повышении квалификации</w:t>
            </w:r>
            <w:r w:rsidR="00C928E6">
              <w:rPr>
                <w:sz w:val="26"/>
                <w:szCs w:val="26"/>
              </w:rPr>
              <w:t xml:space="preserve"> </w:t>
            </w:r>
            <w:r w:rsidR="00C928E6">
              <w:rPr>
                <w:sz w:val="26"/>
                <w:szCs w:val="26"/>
              </w:rPr>
              <w:t>600000651508.</w:t>
            </w:r>
          </w:p>
        </w:tc>
      </w:tr>
      <w:tr w:rsidR="006B26F4" w:rsidRPr="009447D7" w14:paraId="1BFDAF81" w14:textId="77777777" w:rsidTr="009447D7">
        <w:trPr>
          <w:trHeight w:val="8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1E0B" w14:textId="2A0479DD" w:rsidR="006B26F4" w:rsidRPr="009447D7" w:rsidRDefault="009651FB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F545" w14:textId="6D622751" w:rsidR="00E86544" w:rsidRDefault="00C928E6" w:rsidP="00E86544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АНОО ДПО Академия образования взрослых «Альтернатива»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прошла 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августа по 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августа 2021 г. повышение квалификации по дополнительной программ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«Проектирование и реализация рабочих программ воспитания школы»</w:t>
            </w:r>
            <w:r w:rsidR="00E865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6544">
              <w:rPr>
                <w:rFonts w:ascii="Times New Roman" w:hAnsi="Times New Roman" w:cs="Times New Roman"/>
                <w:sz w:val="26"/>
                <w:szCs w:val="26"/>
              </w:rPr>
              <w:t>в объеме 72 часа. 3</w:t>
            </w:r>
            <w:r w:rsidR="00E865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6544">
              <w:rPr>
                <w:rFonts w:ascii="Times New Roman" w:hAnsi="Times New Roman" w:cs="Times New Roman"/>
                <w:sz w:val="26"/>
                <w:szCs w:val="26"/>
              </w:rPr>
              <w:t>.08.2021 г.</w:t>
            </w:r>
          </w:p>
          <w:p w14:paraId="50D87B44" w14:textId="51F06E9B" w:rsidR="006B26F4" w:rsidRPr="009447D7" w:rsidRDefault="00E86544" w:rsidP="00E8654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47D7">
              <w:rPr>
                <w:sz w:val="26"/>
                <w:szCs w:val="26"/>
              </w:rPr>
              <w:t>Удостоверение о</w:t>
            </w:r>
            <w:r w:rsidRPr="009447D7">
              <w:rPr>
                <w:sz w:val="26"/>
                <w:szCs w:val="26"/>
              </w:rPr>
              <w:t xml:space="preserve"> повышении квалификации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6085.</w:t>
            </w:r>
          </w:p>
        </w:tc>
      </w:tr>
      <w:tr w:rsidR="006B26F4" w:rsidRPr="009447D7" w14:paraId="52B57838" w14:textId="77777777" w:rsidTr="00E86544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2AC7F" w14:textId="08C3EB7B" w:rsidR="006B26F4" w:rsidRPr="009447D7" w:rsidRDefault="009651FB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6CAA" w14:textId="70D3ABFA" w:rsidR="006B26F4" w:rsidRPr="009447D7" w:rsidRDefault="00E8654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прошла 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августа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прошла курсы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квалификации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 программе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«Проекты в начальной школе: развиваем самостоятельность и применяем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знания на практике»</w:t>
            </w:r>
          </w:p>
        </w:tc>
      </w:tr>
      <w:tr w:rsidR="002B57B7" w:rsidRPr="009447D7" w14:paraId="748C9E89" w14:textId="77777777" w:rsidTr="0028207E">
        <w:trPr>
          <w:trHeight w:val="86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976B" w14:textId="35F851BD" w:rsidR="002B57B7" w:rsidRPr="009447D7" w:rsidRDefault="00E86544" w:rsidP="002B57B7">
            <w:pPr>
              <w:pStyle w:val="TableContents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К</w:t>
            </w:r>
            <w:r w:rsidR="002B57B7" w:rsidRPr="009447D7">
              <w:rPr>
                <w:b/>
                <w:bCs/>
                <w:color w:val="000000"/>
                <w:sz w:val="26"/>
                <w:szCs w:val="26"/>
              </w:rPr>
              <w:t xml:space="preserve">урсы переподготовки Моисеева </w:t>
            </w:r>
            <w:proofErr w:type="gramStart"/>
            <w:r w:rsidR="002B57B7" w:rsidRPr="009447D7">
              <w:rPr>
                <w:b/>
                <w:bCs/>
                <w:color w:val="000000"/>
                <w:sz w:val="26"/>
                <w:szCs w:val="26"/>
              </w:rPr>
              <w:t>В.Н.</w:t>
            </w:r>
            <w:proofErr w:type="gramEnd"/>
          </w:p>
        </w:tc>
      </w:tr>
      <w:tr w:rsidR="002B57B7" w:rsidRPr="009447D7" w14:paraId="685957FA" w14:textId="28AA53D9" w:rsidTr="009447D7">
        <w:trPr>
          <w:trHeight w:val="8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288B" w14:textId="33756659" w:rsidR="002B57B7" w:rsidRPr="009447D7" w:rsidRDefault="009447D7" w:rsidP="002B57B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6"/>
                <w:szCs w:val="26"/>
              </w:rPr>
            </w:pPr>
            <w:r w:rsidRPr="009447D7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AFEE" w14:textId="77777777" w:rsidR="00D23172" w:rsidRPr="009447D7" w:rsidRDefault="002B57B7" w:rsidP="002B57B7">
            <w:pPr>
              <w:pStyle w:val="TableContents"/>
              <w:jc w:val="both"/>
              <w:rPr>
                <w:color w:val="000000"/>
                <w:sz w:val="26"/>
                <w:szCs w:val="26"/>
              </w:rPr>
            </w:pPr>
            <w:r w:rsidRPr="009447D7">
              <w:rPr>
                <w:color w:val="000000"/>
                <w:sz w:val="26"/>
                <w:szCs w:val="26"/>
              </w:rPr>
              <w:t xml:space="preserve">ООО Центр инновационного образования и воспитания повышение квалификации по программе «Организация работы классного руководителя в образовательной организации» в объеме 250 ч. для осуществления профессиональной деятельности в сфере образования по </w:t>
            </w:r>
            <w:proofErr w:type="gramStart"/>
            <w:r w:rsidRPr="009447D7">
              <w:rPr>
                <w:color w:val="000000"/>
                <w:sz w:val="26"/>
                <w:szCs w:val="26"/>
              </w:rPr>
              <w:t>профилю  15.05.2021</w:t>
            </w:r>
            <w:proofErr w:type="gramEnd"/>
            <w:r w:rsidRPr="009447D7">
              <w:rPr>
                <w:color w:val="000000"/>
                <w:sz w:val="26"/>
                <w:szCs w:val="26"/>
              </w:rPr>
              <w:t xml:space="preserve"> г. «Классный руководитель» </w:t>
            </w:r>
          </w:p>
          <w:p w14:paraId="34C4F40B" w14:textId="4E63F9F9" w:rsidR="002B57B7" w:rsidRPr="009447D7" w:rsidRDefault="002B57B7" w:rsidP="002B57B7">
            <w:pPr>
              <w:pStyle w:val="TableContents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9447D7">
              <w:rPr>
                <w:color w:val="000000"/>
                <w:sz w:val="26"/>
                <w:szCs w:val="26"/>
              </w:rPr>
              <w:t xml:space="preserve">Диплом о профессиональной переподготовке </w:t>
            </w:r>
            <w:proofErr w:type="gramStart"/>
            <w:r w:rsidRPr="009447D7">
              <w:rPr>
                <w:color w:val="000000"/>
                <w:sz w:val="26"/>
                <w:szCs w:val="26"/>
              </w:rPr>
              <w:t>483-1574066</w:t>
            </w:r>
            <w:proofErr w:type="gramEnd"/>
          </w:p>
          <w:p w14:paraId="295F8500" w14:textId="77777777" w:rsidR="002B57B7" w:rsidRPr="009447D7" w:rsidRDefault="002B57B7" w:rsidP="002B57B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57B7" w:rsidRPr="009447D7" w14:paraId="024D7DF0" w14:textId="77777777" w:rsidTr="009447D7">
        <w:trPr>
          <w:trHeight w:val="8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CFFA" w14:textId="39E4436B" w:rsidR="002B57B7" w:rsidRPr="009447D7" w:rsidRDefault="009447D7" w:rsidP="002B57B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6"/>
                <w:szCs w:val="26"/>
              </w:rPr>
            </w:pPr>
            <w:r w:rsidRPr="009447D7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BB8DE" w14:textId="0CCC7EC6" w:rsidR="002B57B7" w:rsidRDefault="00CB17C5" w:rsidP="0025644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17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«Инфоурок» по программе «Организация деятельности </w:t>
            </w:r>
            <w:r w:rsidR="00256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педагога-дефектолога: специальная педагогика и психология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256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Квалификация Учитель-дефектолог (олигофренопедагог) 600 ч. с 18 апреля по 18 августа 2021 г. </w:t>
            </w:r>
          </w:p>
          <w:p w14:paraId="5C2FDAEA" w14:textId="09D3347B" w:rsidR="00256444" w:rsidRPr="009447D7" w:rsidRDefault="00256444" w:rsidP="00256444">
            <w:pPr>
              <w:pStyle w:val="TableContents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9447D7">
              <w:rPr>
                <w:color w:val="000000"/>
                <w:sz w:val="26"/>
                <w:szCs w:val="26"/>
              </w:rPr>
              <w:t xml:space="preserve">Диплом о профессиональной переподготовке </w:t>
            </w:r>
            <w:r>
              <w:rPr>
                <w:color w:val="000000"/>
                <w:sz w:val="26"/>
                <w:szCs w:val="26"/>
              </w:rPr>
              <w:t>000000105825</w:t>
            </w:r>
          </w:p>
          <w:p w14:paraId="3608951E" w14:textId="611CBAEB" w:rsidR="00256444" w:rsidRPr="00CB17C5" w:rsidRDefault="00256444" w:rsidP="0025644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651FB" w:rsidRPr="009447D7" w14:paraId="6FDDFB6D" w14:textId="77777777" w:rsidTr="009447D7">
        <w:trPr>
          <w:trHeight w:val="8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F8C4" w14:textId="320380C1" w:rsidR="009651FB" w:rsidRPr="009447D7" w:rsidRDefault="009651FB" w:rsidP="002B57B7">
            <w:pPr>
              <w:pStyle w:val="TableContents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26AF" w14:textId="4A01B5E7" w:rsidR="00256444" w:rsidRDefault="00256444" w:rsidP="0025644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17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«Инфоурок» по программе «Организация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образовательного процесса для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». Квалификация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по обучению лиц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600 ч.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22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апреля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августа 2021 г. </w:t>
            </w:r>
          </w:p>
          <w:p w14:paraId="4B60B641" w14:textId="39A13FC4" w:rsidR="00256444" w:rsidRPr="009447D7" w:rsidRDefault="00256444" w:rsidP="00256444">
            <w:pPr>
              <w:pStyle w:val="TableContents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9447D7">
              <w:rPr>
                <w:color w:val="000000"/>
                <w:sz w:val="26"/>
                <w:szCs w:val="26"/>
              </w:rPr>
              <w:t xml:space="preserve">Диплом о профессиональной переподготовке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3EDE43DB" w14:textId="77777777" w:rsidR="009651FB" w:rsidRPr="00CB17C5" w:rsidRDefault="009651FB" w:rsidP="0025644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6D1DA9B" w14:textId="77777777" w:rsidR="006B26F4" w:rsidRDefault="006B26F4">
      <w:pPr>
        <w:pStyle w:val="Standard"/>
        <w:jc w:val="both"/>
        <w:rPr>
          <w:rFonts w:ascii="Times New Roman" w:hAnsi="Times New Roman"/>
          <w:b/>
          <w:bCs/>
          <w:color w:val="111111"/>
        </w:rPr>
      </w:pPr>
    </w:p>
    <w:p w14:paraId="0BBC331F" w14:textId="77777777" w:rsidR="006B26F4" w:rsidRDefault="006B26F4">
      <w:pPr>
        <w:pStyle w:val="Standard"/>
        <w:jc w:val="both"/>
        <w:rPr>
          <w:rFonts w:ascii="Times New Roman" w:hAnsi="Times New Roman"/>
          <w:b/>
          <w:bCs/>
          <w:color w:val="111111"/>
        </w:rPr>
      </w:pPr>
    </w:p>
    <w:p w14:paraId="4E01D253" w14:textId="77777777" w:rsidR="006B26F4" w:rsidRDefault="006B26F4">
      <w:pPr>
        <w:pStyle w:val="Standard"/>
        <w:jc w:val="both"/>
        <w:rPr>
          <w:rFonts w:ascii="Times New Roman" w:hAnsi="Times New Roman"/>
          <w:b/>
          <w:bCs/>
          <w:color w:val="111111"/>
        </w:rPr>
      </w:pPr>
    </w:p>
    <w:p w14:paraId="36EE9E7B" w14:textId="77777777" w:rsidR="006B26F4" w:rsidRDefault="006B26F4">
      <w:pPr>
        <w:pStyle w:val="Standard"/>
        <w:jc w:val="both"/>
        <w:rPr>
          <w:rFonts w:ascii="Times New Roman" w:hAnsi="Times New Roman"/>
          <w:b/>
          <w:bCs/>
          <w:color w:val="111111"/>
        </w:rPr>
      </w:pPr>
    </w:p>
    <w:p w14:paraId="7B42B6D6" w14:textId="77777777" w:rsidR="006B26F4" w:rsidRDefault="006B26F4">
      <w:pPr>
        <w:pStyle w:val="Standard"/>
        <w:jc w:val="both"/>
        <w:rPr>
          <w:rFonts w:ascii="Times New Roman" w:hAnsi="Times New Roman"/>
          <w:b/>
          <w:bCs/>
          <w:color w:val="111111"/>
        </w:rPr>
      </w:pPr>
    </w:p>
    <w:p w14:paraId="496D2DFF" w14:textId="77777777" w:rsidR="006B26F4" w:rsidRDefault="006B26F4">
      <w:pPr>
        <w:pStyle w:val="Standard"/>
        <w:jc w:val="both"/>
        <w:rPr>
          <w:rFonts w:ascii="Times New Roman" w:hAnsi="Times New Roman"/>
          <w:b/>
          <w:bCs/>
          <w:color w:val="111111"/>
        </w:rPr>
      </w:pPr>
    </w:p>
    <w:p w14:paraId="7C8A6C05" w14:textId="77777777" w:rsidR="006B26F4" w:rsidRDefault="006B26F4">
      <w:pPr>
        <w:pStyle w:val="Standard"/>
        <w:jc w:val="both"/>
        <w:rPr>
          <w:rFonts w:ascii="Times New Roman" w:hAnsi="Times New Roman"/>
          <w:b/>
          <w:bCs/>
          <w:color w:val="111111"/>
        </w:rPr>
      </w:pPr>
    </w:p>
    <w:p w14:paraId="655EFA98" w14:textId="77777777" w:rsidR="006B26F4" w:rsidRDefault="006B26F4">
      <w:pPr>
        <w:pStyle w:val="Standard"/>
        <w:jc w:val="both"/>
        <w:rPr>
          <w:rFonts w:ascii="Times New Roman" w:hAnsi="Times New Roman"/>
          <w:b/>
          <w:bCs/>
          <w:color w:val="111111"/>
        </w:rPr>
      </w:pPr>
    </w:p>
    <w:p w14:paraId="07C07FF3" w14:textId="77777777" w:rsidR="006B26F4" w:rsidRDefault="006B26F4">
      <w:pPr>
        <w:pStyle w:val="Standard"/>
        <w:jc w:val="both"/>
        <w:rPr>
          <w:rFonts w:ascii="Times New Roman" w:hAnsi="Times New Roman"/>
          <w:b/>
          <w:bCs/>
          <w:color w:val="111111"/>
        </w:rPr>
      </w:pPr>
    </w:p>
    <w:p w14:paraId="7EF941E0" w14:textId="77777777" w:rsidR="006B26F4" w:rsidRDefault="006B26F4">
      <w:pPr>
        <w:pStyle w:val="Standard"/>
        <w:jc w:val="both"/>
        <w:rPr>
          <w:rFonts w:ascii="Times New Roman" w:hAnsi="Times New Roman"/>
          <w:b/>
          <w:bCs/>
          <w:color w:val="111111"/>
        </w:rPr>
      </w:pPr>
    </w:p>
    <w:p w14:paraId="3B611BD9" w14:textId="77777777" w:rsidR="006B26F4" w:rsidRDefault="006B26F4">
      <w:pPr>
        <w:pStyle w:val="Standard"/>
        <w:jc w:val="both"/>
        <w:rPr>
          <w:rFonts w:ascii="Times New Roman" w:hAnsi="Times New Roman"/>
          <w:b/>
          <w:bCs/>
          <w:color w:val="111111"/>
        </w:rPr>
      </w:pPr>
    </w:p>
    <w:p w14:paraId="177615D9" w14:textId="77777777" w:rsidR="006B26F4" w:rsidRDefault="006B26F4">
      <w:pPr>
        <w:pStyle w:val="Standard"/>
        <w:jc w:val="both"/>
        <w:rPr>
          <w:rFonts w:ascii="Times New Roman" w:hAnsi="Times New Roman"/>
          <w:b/>
          <w:bCs/>
          <w:color w:val="111111"/>
        </w:rPr>
      </w:pPr>
    </w:p>
    <w:p w14:paraId="2830DA49" w14:textId="77777777" w:rsidR="006B26F4" w:rsidRDefault="006B26F4">
      <w:pPr>
        <w:pStyle w:val="Standard"/>
        <w:jc w:val="both"/>
        <w:rPr>
          <w:rFonts w:ascii="Times New Roman" w:hAnsi="Times New Roman"/>
          <w:b/>
          <w:bCs/>
          <w:color w:val="111111"/>
        </w:rPr>
      </w:pPr>
    </w:p>
    <w:p w14:paraId="6B88218C" w14:textId="3EAC3563" w:rsidR="006B26F4" w:rsidRDefault="00256444">
      <w:pPr>
        <w:pStyle w:val="Standard"/>
        <w:jc w:val="center"/>
        <w:rPr>
          <w:rFonts w:hint="eastAsia"/>
        </w:rPr>
      </w:pPr>
      <w:r>
        <w:rPr>
          <w:b/>
          <w:bCs/>
        </w:rPr>
        <w:t xml:space="preserve"> </w:t>
      </w:r>
    </w:p>
    <w:p w14:paraId="607BF37D" w14:textId="77777777" w:rsidR="006B26F4" w:rsidRDefault="006B26F4">
      <w:pPr>
        <w:pStyle w:val="Standard"/>
        <w:jc w:val="center"/>
        <w:rPr>
          <w:rFonts w:hint="eastAsia"/>
        </w:rPr>
      </w:pPr>
    </w:p>
    <w:p w14:paraId="0E38F787" w14:textId="77777777" w:rsidR="006B26F4" w:rsidRDefault="006B26F4">
      <w:pPr>
        <w:pStyle w:val="Standard"/>
        <w:jc w:val="center"/>
        <w:rPr>
          <w:rFonts w:hint="eastAsia"/>
        </w:rPr>
      </w:pPr>
    </w:p>
    <w:sectPr w:rsidR="006B26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4667" w14:textId="77777777" w:rsidR="005F192C" w:rsidRDefault="005F192C">
      <w:pPr>
        <w:rPr>
          <w:rFonts w:hint="eastAsia"/>
        </w:rPr>
      </w:pPr>
      <w:r>
        <w:separator/>
      </w:r>
    </w:p>
  </w:endnote>
  <w:endnote w:type="continuationSeparator" w:id="0">
    <w:p w14:paraId="51EA67A7" w14:textId="77777777" w:rsidR="005F192C" w:rsidRDefault="005F19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9E0E" w14:textId="77777777" w:rsidR="005F192C" w:rsidRDefault="005F19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6C8F6CF" w14:textId="77777777" w:rsidR="005F192C" w:rsidRDefault="005F192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F4"/>
    <w:rsid w:val="000052B3"/>
    <w:rsid w:val="00256444"/>
    <w:rsid w:val="002B57B7"/>
    <w:rsid w:val="005F192C"/>
    <w:rsid w:val="006B26F4"/>
    <w:rsid w:val="009447D7"/>
    <w:rsid w:val="009651FB"/>
    <w:rsid w:val="00C928E6"/>
    <w:rsid w:val="00CB17C5"/>
    <w:rsid w:val="00D23172"/>
    <w:rsid w:val="00E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0816"/>
  <w15:docId w15:val="{88E0913B-45EE-4E8B-B682-C95067E3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Моисеева</cp:lastModifiedBy>
  <cp:revision>2</cp:revision>
  <dcterms:created xsi:type="dcterms:W3CDTF">2021-11-23T18:01:00Z</dcterms:created>
  <dcterms:modified xsi:type="dcterms:W3CDTF">2021-11-23T18:01:00Z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