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6"/>
        <w:gridCol w:w="1924"/>
        <w:gridCol w:w="2211"/>
        <w:gridCol w:w="4380"/>
      </w:tblGrid>
      <w:tr w:rsidR="0024722D" w:rsidTr="00817206">
        <w:tc>
          <w:tcPr>
            <w:tcW w:w="1056" w:type="dxa"/>
          </w:tcPr>
          <w:p w:rsidR="008E0559" w:rsidRPr="00762FC3" w:rsidRDefault="008E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4" w:type="dxa"/>
          </w:tcPr>
          <w:p w:rsidR="008E0559" w:rsidRPr="00762FC3" w:rsidRDefault="008E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2211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80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</w:tr>
      <w:tr w:rsidR="0024722D" w:rsidTr="00817206">
        <w:tc>
          <w:tcPr>
            <w:tcW w:w="1056" w:type="dxa"/>
          </w:tcPr>
          <w:p w:rsidR="008E0559" w:rsidRPr="00762FC3" w:rsidRDefault="00220DF2" w:rsidP="0036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15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4722D" w:rsidRPr="00762FC3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1924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Химия, 8 класс</w:t>
            </w:r>
          </w:p>
        </w:tc>
        <w:tc>
          <w:tcPr>
            <w:tcW w:w="2211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</w:t>
            </w:r>
          </w:p>
        </w:tc>
        <w:tc>
          <w:tcPr>
            <w:tcW w:w="4380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Изучить содержание п.</w:t>
            </w:r>
            <w:r w:rsidR="00D540E7" w:rsidRPr="00762FC3">
              <w:rPr>
                <w:rFonts w:ascii="Times New Roman" w:hAnsi="Times New Roman" w:cs="Times New Roman"/>
                <w:sz w:val="24"/>
                <w:szCs w:val="24"/>
              </w:rPr>
              <w:t>35 «Растворение. Растворимость веществ в воде»</w:t>
            </w: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 xml:space="preserve"> и тему «Растворение. Растворы»  на ресурсе ЦОР. </w:t>
            </w:r>
            <w:hyperlink r:id="rId4" w:history="1">
              <w:r w:rsidRPr="00762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http://school-collection.edu.ru/catalog/rubr/d05469af-69bd-11db-bd13-0800200c9c08/</w:t>
              </w:r>
            </w:hyperlink>
          </w:p>
          <w:p w:rsidR="00D540E7" w:rsidRPr="00762FC3" w:rsidRDefault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540E7" w:rsidRPr="00762FC3" w:rsidRDefault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 xml:space="preserve">-Понятие раствора сторонников физической и химической </w:t>
            </w:r>
            <w:r w:rsidR="00BF6747" w:rsidRPr="00762FC3">
              <w:rPr>
                <w:rFonts w:ascii="Times New Roman" w:hAnsi="Times New Roman" w:cs="Times New Roman"/>
                <w:sz w:val="24"/>
                <w:szCs w:val="24"/>
              </w:rPr>
              <w:t>теорий растворов;</w:t>
            </w:r>
          </w:p>
          <w:p w:rsidR="00BF6747" w:rsidRPr="00762FC3" w:rsidRDefault="00BF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- Дать определение гидратов;</w:t>
            </w:r>
          </w:p>
          <w:p w:rsidR="00BF6747" w:rsidRPr="00762FC3" w:rsidRDefault="00BF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-Составить схему классификации растворов по насыщенности</w:t>
            </w:r>
            <w:proofErr w:type="gramStart"/>
            <w:r w:rsidRPr="00762F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Дать определения различных типов растворов.</w:t>
            </w:r>
          </w:p>
          <w:p w:rsidR="00BF6747" w:rsidRPr="00762FC3" w:rsidRDefault="00BF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-Составить схему классификации веществ по растворимости. Привести примеры веществ каждой группы.</w:t>
            </w:r>
          </w:p>
          <w:p w:rsidR="0024722D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2D" w:rsidTr="00817206">
        <w:tc>
          <w:tcPr>
            <w:tcW w:w="1056" w:type="dxa"/>
          </w:tcPr>
          <w:p w:rsidR="008E0559" w:rsidRPr="00762FC3" w:rsidRDefault="0036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722D" w:rsidRPr="00762FC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24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Химия, 9 класс</w:t>
            </w:r>
          </w:p>
        </w:tc>
        <w:tc>
          <w:tcPr>
            <w:tcW w:w="2211" w:type="dxa"/>
          </w:tcPr>
          <w:p w:rsidR="008E0559" w:rsidRPr="00762FC3" w:rsidRDefault="002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 органической химии.</w:t>
            </w:r>
          </w:p>
        </w:tc>
        <w:tc>
          <w:tcPr>
            <w:tcW w:w="4380" w:type="dxa"/>
          </w:tcPr>
          <w:p w:rsidR="008E0559" w:rsidRPr="00762FC3" w:rsidRDefault="0024722D" w:rsidP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Изучить содержание темы «Предмет органической химии» на ресурсе ЦОР.</w:t>
            </w:r>
            <w:r w:rsidR="00D540E7" w:rsidRPr="0076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540E7" w:rsidRPr="00762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http://school-collection.edu.ru/catalog/rubr/d05469af-69bd-11db-bd13-0800200c9c08/</w:t>
              </w:r>
            </w:hyperlink>
          </w:p>
          <w:p w:rsidR="00D540E7" w:rsidRPr="00762FC3" w:rsidRDefault="00D540E7" w:rsidP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540E7" w:rsidRPr="00762FC3" w:rsidRDefault="00D540E7" w:rsidP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- Предмет органической химии;</w:t>
            </w:r>
          </w:p>
          <w:p w:rsidR="00D540E7" w:rsidRPr="00762FC3" w:rsidRDefault="00D540E7" w:rsidP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-Отличие неорганических и органических веществ;</w:t>
            </w:r>
          </w:p>
          <w:p w:rsidR="00D540E7" w:rsidRPr="00762FC3" w:rsidRDefault="00D540E7" w:rsidP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3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теории строения органических веществ Бутлерова.</w:t>
            </w:r>
          </w:p>
          <w:p w:rsidR="00D540E7" w:rsidRPr="00762FC3" w:rsidRDefault="00D5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0F" w:rsidRPr="00762FC3" w:rsidTr="00817206">
        <w:tc>
          <w:tcPr>
            <w:tcW w:w="1056" w:type="dxa"/>
          </w:tcPr>
          <w:p w:rsidR="0036150F" w:rsidRPr="00762FC3" w:rsidRDefault="0036150F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924" w:type="dxa"/>
          </w:tcPr>
          <w:p w:rsidR="0036150F" w:rsidRPr="00762FC3" w:rsidRDefault="0036150F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8 класс</w:t>
            </w:r>
          </w:p>
        </w:tc>
        <w:tc>
          <w:tcPr>
            <w:tcW w:w="2211" w:type="dxa"/>
          </w:tcPr>
          <w:p w:rsidR="0036150F" w:rsidRPr="00762FC3" w:rsidRDefault="0036150F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4380" w:type="dxa"/>
          </w:tcPr>
          <w:p w:rsidR="0036150F" w:rsidRDefault="0036150F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содержание п.36 «Электролитическая диссоциация».</w:t>
            </w:r>
          </w:p>
          <w:p w:rsidR="0036150F" w:rsidRPr="00762FC3" w:rsidRDefault="0036150F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электролитической диссоциации. Схемы диссоциации веществ с ион</w:t>
            </w:r>
            <w:r w:rsidR="00C34500">
              <w:rPr>
                <w:rFonts w:ascii="Times New Roman" w:hAnsi="Times New Roman" w:cs="Times New Roman"/>
                <w:sz w:val="24"/>
                <w:szCs w:val="24"/>
              </w:rPr>
              <w:t>ным и ковалентным полярным типами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500">
              <w:rPr>
                <w:rFonts w:ascii="Times New Roman" w:hAnsi="Times New Roman" w:cs="Times New Roman"/>
                <w:sz w:val="24"/>
                <w:szCs w:val="24"/>
              </w:rPr>
              <w:t xml:space="preserve">связи. Зарисовать и сделать надписи к каждому этапу диссоциации. Дать понятие степени диссоциации. Классификация веществ по степени диссоциации </w:t>
            </w:r>
            <w:proofErr w:type="gramStart"/>
            <w:r w:rsidR="00C345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34500">
              <w:rPr>
                <w:rFonts w:ascii="Times New Roman" w:hAnsi="Times New Roman" w:cs="Times New Roman"/>
                <w:sz w:val="24"/>
                <w:szCs w:val="24"/>
              </w:rPr>
              <w:t>схема) с примерами.</w:t>
            </w:r>
          </w:p>
        </w:tc>
      </w:tr>
      <w:tr w:rsidR="00C34500" w:rsidRPr="00762FC3" w:rsidTr="00817206">
        <w:tc>
          <w:tcPr>
            <w:tcW w:w="1056" w:type="dxa"/>
          </w:tcPr>
          <w:p w:rsidR="00C34500" w:rsidRDefault="00C34500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924" w:type="dxa"/>
          </w:tcPr>
          <w:p w:rsidR="00C34500" w:rsidRDefault="00C34500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9 класс</w:t>
            </w:r>
          </w:p>
        </w:tc>
        <w:tc>
          <w:tcPr>
            <w:tcW w:w="2211" w:type="dxa"/>
          </w:tcPr>
          <w:p w:rsidR="00C34500" w:rsidRDefault="00C34500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Углеводороды: метан, этан</w:t>
            </w:r>
          </w:p>
        </w:tc>
        <w:tc>
          <w:tcPr>
            <w:tcW w:w="4380" w:type="dxa"/>
          </w:tcPr>
          <w:p w:rsidR="00C34500" w:rsidRDefault="00095651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информацию в Интернете по теме «Углеводороды: метан, этан».</w:t>
            </w:r>
          </w:p>
          <w:p w:rsidR="00095651" w:rsidRDefault="00095651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углеводородов. Понятие предельных углеводородов. Общая формула предельных углеводородов. Молекулярная и структурная формулы метана, этана и пропана. Физические, химические свойства. Применение </w:t>
            </w:r>
            <w:r w:rsidR="00B83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206" w:rsidRPr="00762FC3" w:rsidTr="00817206">
        <w:tc>
          <w:tcPr>
            <w:tcW w:w="1056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06" w:rsidRPr="00762FC3" w:rsidTr="00817206">
        <w:tc>
          <w:tcPr>
            <w:tcW w:w="1056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817206" w:rsidRDefault="00817206" w:rsidP="00FD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96F" w:rsidRDefault="004B696F"/>
    <w:sectPr w:rsidR="004B696F" w:rsidSect="004B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0559"/>
    <w:rsid w:val="00095651"/>
    <w:rsid w:val="00220DF2"/>
    <w:rsid w:val="0024722D"/>
    <w:rsid w:val="0036150F"/>
    <w:rsid w:val="004B696F"/>
    <w:rsid w:val="006979B4"/>
    <w:rsid w:val="00762FC3"/>
    <w:rsid w:val="00817206"/>
    <w:rsid w:val="008E0559"/>
    <w:rsid w:val="0097261F"/>
    <w:rsid w:val="00991C5D"/>
    <w:rsid w:val="00B8344D"/>
    <w:rsid w:val="00BF6747"/>
    <w:rsid w:val="00C34500"/>
    <w:rsid w:val="00D07862"/>
    <w:rsid w:val="00D5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rubr/d05469af-69bd-11db-bd13-0800200c9c08/" TargetMode="External"/><Relationship Id="rId4" Type="http://schemas.openxmlformats.org/officeDocument/2006/relationships/hyperlink" Target="http://school-collection.edu.ru/catalog/rubr/d05469af-69bd-11db-bd13-0800200c9c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2020-04-02T14:34:00Z</dcterms:created>
  <dcterms:modified xsi:type="dcterms:W3CDTF">2020-04-08T09:29:00Z</dcterms:modified>
</cp:coreProperties>
</file>