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6C" w:rsidRPr="005717C9" w:rsidRDefault="0063516C" w:rsidP="0063516C">
      <w:pPr>
        <w:rPr>
          <w:b/>
          <w:sz w:val="32"/>
          <w:szCs w:val="32"/>
        </w:rPr>
      </w:pPr>
      <w:r w:rsidRPr="005717C9">
        <w:rPr>
          <w:b/>
          <w:sz w:val="32"/>
          <w:szCs w:val="32"/>
        </w:rPr>
        <w:t>Отчет п</w:t>
      </w:r>
      <w:r w:rsidR="009F6F24">
        <w:rPr>
          <w:b/>
          <w:sz w:val="32"/>
          <w:szCs w:val="32"/>
        </w:rPr>
        <w:t xml:space="preserve">о краеведческой работе </w:t>
      </w:r>
      <w:r w:rsidR="00F575C7">
        <w:rPr>
          <w:b/>
          <w:sz w:val="32"/>
          <w:szCs w:val="32"/>
        </w:rPr>
        <w:t xml:space="preserve"> </w:t>
      </w:r>
      <w:proofErr w:type="spellStart"/>
      <w:r w:rsidR="00F575C7">
        <w:rPr>
          <w:b/>
          <w:sz w:val="32"/>
          <w:szCs w:val="32"/>
        </w:rPr>
        <w:t>Все</w:t>
      </w:r>
      <w:r w:rsidR="002E1D0F">
        <w:rPr>
          <w:b/>
          <w:sz w:val="32"/>
          <w:szCs w:val="32"/>
        </w:rPr>
        <w:t>хсвятской</w:t>
      </w:r>
      <w:proofErr w:type="spellEnd"/>
      <w:r w:rsidR="002E1D0F">
        <w:rPr>
          <w:b/>
          <w:sz w:val="32"/>
          <w:szCs w:val="32"/>
        </w:rPr>
        <w:t xml:space="preserve"> основной школы за 2018 -2019</w:t>
      </w:r>
      <w:r w:rsidR="00F575C7">
        <w:rPr>
          <w:b/>
          <w:sz w:val="32"/>
          <w:szCs w:val="32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945"/>
        <w:gridCol w:w="3261"/>
        <w:gridCol w:w="3260"/>
      </w:tblGrid>
      <w:tr w:rsidR="0063516C" w:rsidRPr="0084278F" w:rsidTr="00D300FA">
        <w:trPr>
          <w:trHeight w:val="557"/>
        </w:trPr>
        <w:tc>
          <w:tcPr>
            <w:tcW w:w="1101" w:type="dxa"/>
          </w:tcPr>
          <w:p w:rsidR="0063516C" w:rsidRPr="0084278F" w:rsidRDefault="0063516C" w:rsidP="000C33C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Pr="0084278F">
              <w:rPr>
                <w:i/>
              </w:rPr>
              <w:t xml:space="preserve">    № </w:t>
            </w:r>
          </w:p>
        </w:tc>
        <w:tc>
          <w:tcPr>
            <w:tcW w:w="6945" w:type="dxa"/>
          </w:tcPr>
          <w:p w:rsidR="0063516C" w:rsidRPr="0084278F" w:rsidRDefault="0063516C" w:rsidP="000C33C3">
            <w:pPr>
              <w:spacing w:after="0" w:line="240" w:lineRule="auto"/>
              <w:rPr>
                <w:i/>
              </w:rPr>
            </w:pPr>
            <w:r w:rsidRPr="0084278F">
              <w:rPr>
                <w:i/>
              </w:rPr>
              <w:t xml:space="preserve">                мероприятие</w:t>
            </w:r>
          </w:p>
        </w:tc>
        <w:tc>
          <w:tcPr>
            <w:tcW w:w="3261" w:type="dxa"/>
          </w:tcPr>
          <w:p w:rsidR="0063516C" w:rsidRPr="0084278F" w:rsidRDefault="0063516C" w:rsidP="000C33C3">
            <w:pPr>
              <w:spacing w:after="0" w:line="240" w:lineRule="auto"/>
              <w:rPr>
                <w:i/>
              </w:rPr>
            </w:pPr>
            <w:r w:rsidRPr="0084278F">
              <w:rPr>
                <w:i/>
              </w:rPr>
              <w:t xml:space="preserve">              дата</w:t>
            </w:r>
          </w:p>
        </w:tc>
        <w:tc>
          <w:tcPr>
            <w:tcW w:w="3260" w:type="dxa"/>
          </w:tcPr>
          <w:p w:rsidR="0063516C" w:rsidRPr="0084278F" w:rsidRDefault="0063516C" w:rsidP="000C33C3">
            <w:pPr>
              <w:spacing w:after="0" w:line="240" w:lineRule="auto"/>
              <w:rPr>
                <w:i/>
              </w:rPr>
            </w:pPr>
            <w:r w:rsidRPr="0084278F">
              <w:rPr>
                <w:i/>
              </w:rPr>
              <w:t xml:space="preserve">       участники</w:t>
            </w:r>
          </w:p>
        </w:tc>
      </w:tr>
      <w:tr w:rsidR="0063516C" w:rsidRPr="00D300FA" w:rsidTr="005C3A65">
        <w:trPr>
          <w:trHeight w:val="70"/>
        </w:trPr>
        <w:tc>
          <w:tcPr>
            <w:tcW w:w="1101" w:type="dxa"/>
          </w:tcPr>
          <w:p w:rsidR="0063516C" w:rsidRDefault="0063516C" w:rsidP="000C33C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 xml:space="preserve"> </w:t>
            </w:r>
            <w:r w:rsidRPr="00D300FA">
              <w:rPr>
                <w:b/>
                <w:i/>
                <w:sz w:val="24"/>
                <w:szCs w:val="24"/>
              </w:rPr>
              <w:t>1</w:t>
            </w:r>
          </w:p>
          <w:p w:rsidR="00D300FA" w:rsidRDefault="00D300FA" w:rsidP="000C33C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D300FA" w:rsidRDefault="00D300FA" w:rsidP="000C33C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D300FA" w:rsidRPr="00D300FA" w:rsidRDefault="00D300FA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>1.1</w:t>
            </w:r>
          </w:p>
          <w:p w:rsidR="00D300FA" w:rsidRPr="00D300FA" w:rsidRDefault="00D300FA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300FA" w:rsidRDefault="00D300FA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>1.2</w:t>
            </w: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</w:t>
            </w: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</w:t>
            </w: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1.5</w:t>
            </w: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1.6</w:t>
            </w: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1.7</w:t>
            </w: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75C" w:rsidRDefault="00F1275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1.8</w:t>
            </w: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75C" w:rsidRDefault="00F1275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1.9</w:t>
            </w: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1.10</w:t>
            </w: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1.11</w:t>
            </w: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1.12</w:t>
            </w: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1.13</w:t>
            </w:r>
          </w:p>
          <w:p w:rsidR="005C3A65" w:rsidRDefault="005C3A65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C3A65" w:rsidRPr="00D300FA" w:rsidRDefault="005C3A65" w:rsidP="000C33C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1.14</w:t>
            </w:r>
          </w:p>
        </w:tc>
        <w:tc>
          <w:tcPr>
            <w:tcW w:w="6945" w:type="dxa"/>
          </w:tcPr>
          <w:p w:rsidR="00DC1F03" w:rsidRDefault="00077321" w:rsidP="00077321">
            <w:pPr>
              <w:rPr>
                <w:rStyle w:val="a4"/>
                <w:i/>
                <w:sz w:val="24"/>
                <w:szCs w:val="24"/>
              </w:rPr>
            </w:pPr>
            <w:r w:rsidRPr="00D300FA">
              <w:rPr>
                <w:rStyle w:val="a4"/>
                <w:i/>
                <w:sz w:val="24"/>
                <w:szCs w:val="24"/>
              </w:rPr>
              <w:lastRenderedPageBreak/>
              <w:t>Экологическая работа</w:t>
            </w:r>
            <w:r w:rsidR="00D300FA">
              <w:rPr>
                <w:rStyle w:val="a4"/>
                <w:i/>
                <w:sz w:val="24"/>
                <w:szCs w:val="24"/>
              </w:rPr>
              <w:t>:</w:t>
            </w:r>
          </w:p>
          <w:p w:rsidR="00DC1F03" w:rsidRPr="00DC1F03" w:rsidRDefault="00DC1F03" w:rsidP="00077321">
            <w:pPr>
              <w:rPr>
                <w:b/>
                <w:bCs/>
                <w:i/>
                <w:sz w:val="24"/>
                <w:szCs w:val="24"/>
              </w:rPr>
            </w:pPr>
          </w:p>
          <w:p w:rsidR="0063516C" w:rsidRPr="00D300FA" w:rsidRDefault="0063516C" w:rsidP="000C33C3">
            <w:pPr>
              <w:rPr>
                <w:sz w:val="24"/>
                <w:szCs w:val="24"/>
              </w:rPr>
            </w:pPr>
            <w:r w:rsidRPr="00D300FA">
              <w:rPr>
                <w:sz w:val="24"/>
                <w:szCs w:val="24"/>
              </w:rPr>
              <w:t>Уборка территорий</w:t>
            </w:r>
            <w:r w:rsidR="000F7BD3">
              <w:rPr>
                <w:sz w:val="24"/>
                <w:szCs w:val="24"/>
              </w:rPr>
              <w:t xml:space="preserve"> вокруг школы.</w:t>
            </w:r>
          </w:p>
          <w:p w:rsidR="0063516C" w:rsidRPr="00D300FA" w:rsidRDefault="0063516C" w:rsidP="000C33C3">
            <w:pPr>
              <w:rPr>
                <w:sz w:val="24"/>
                <w:szCs w:val="24"/>
              </w:rPr>
            </w:pPr>
            <w:r w:rsidRPr="00D300FA">
              <w:rPr>
                <w:sz w:val="24"/>
                <w:szCs w:val="24"/>
              </w:rPr>
              <w:t xml:space="preserve"> Помощь ветеранам</w:t>
            </w:r>
            <w:r w:rsidR="00CA0FB2" w:rsidRPr="00D300FA">
              <w:rPr>
                <w:sz w:val="24"/>
                <w:szCs w:val="24"/>
              </w:rPr>
              <w:t xml:space="preserve"> отрядом волонтеров "Забота"</w:t>
            </w:r>
          </w:p>
          <w:p w:rsidR="0063516C" w:rsidRPr="00D300FA" w:rsidRDefault="0063516C" w:rsidP="000C33C3">
            <w:pPr>
              <w:spacing w:after="0" w:line="240" w:lineRule="auto"/>
              <w:rPr>
                <w:sz w:val="24"/>
                <w:szCs w:val="24"/>
              </w:rPr>
            </w:pPr>
            <w:r w:rsidRPr="00D300FA">
              <w:rPr>
                <w:sz w:val="24"/>
                <w:szCs w:val="24"/>
              </w:rPr>
              <w:t xml:space="preserve"> Уборка и уход за цветниками у памятника погибшим воинам с. </w:t>
            </w:r>
            <w:proofErr w:type="spellStart"/>
            <w:r w:rsidRPr="00D300FA">
              <w:rPr>
                <w:sz w:val="24"/>
                <w:szCs w:val="24"/>
              </w:rPr>
              <w:t>Всехсвятское</w:t>
            </w:r>
            <w:proofErr w:type="spellEnd"/>
            <w:r w:rsidRPr="00D300FA">
              <w:rPr>
                <w:sz w:val="24"/>
                <w:szCs w:val="24"/>
              </w:rPr>
              <w:t>. д. Плосково</w:t>
            </w:r>
            <w:r w:rsidR="00CA0FB2" w:rsidRPr="00D300FA">
              <w:rPr>
                <w:sz w:val="24"/>
                <w:szCs w:val="24"/>
              </w:rPr>
              <w:t xml:space="preserve"> к 9 мая    (</w:t>
            </w:r>
            <w:r w:rsidRPr="00D300FA">
              <w:rPr>
                <w:sz w:val="24"/>
                <w:szCs w:val="24"/>
              </w:rPr>
              <w:t>посадка цветов, уборка прилежащей территории)</w:t>
            </w:r>
          </w:p>
          <w:p w:rsidR="0063516C" w:rsidRPr="00D300FA" w:rsidRDefault="0063516C" w:rsidP="000C33C3">
            <w:pPr>
              <w:spacing w:after="0" w:line="240" w:lineRule="auto"/>
              <w:rPr>
                <w:sz w:val="24"/>
                <w:szCs w:val="24"/>
              </w:rPr>
            </w:pPr>
          </w:p>
          <w:p w:rsidR="0063516C" w:rsidRPr="00D300FA" w:rsidRDefault="00F1275C" w:rsidP="000C3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516C" w:rsidRPr="00D300FA">
              <w:rPr>
                <w:sz w:val="24"/>
                <w:szCs w:val="24"/>
              </w:rPr>
              <w:t>Посад</w:t>
            </w:r>
            <w:r w:rsidR="00CA0FB2" w:rsidRPr="00D300FA">
              <w:rPr>
                <w:sz w:val="24"/>
                <w:szCs w:val="24"/>
              </w:rPr>
              <w:t>ка деревьев на пришкольной территории.</w:t>
            </w:r>
          </w:p>
          <w:p w:rsidR="00F1275C" w:rsidRPr="00D300FA" w:rsidRDefault="00F1275C" w:rsidP="00CA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A0FB2" w:rsidRPr="00D300FA">
              <w:rPr>
                <w:sz w:val="24"/>
                <w:szCs w:val="24"/>
              </w:rPr>
              <w:t xml:space="preserve">Акция "Кормушка" совместное мероприятие с Первомайским лесхозом. (В подарок нашей школе привезены кормушки от учащихся </w:t>
            </w:r>
            <w:proofErr w:type="spellStart"/>
            <w:r w:rsidR="00CA0FB2" w:rsidRPr="00D300FA">
              <w:rPr>
                <w:sz w:val="24"/>
                <w:szCs w:val="24"/>
              </w:rPr>
              <w:t>Багряниковской</w:t>
            </w:r>
            <w:proofErr w:type="spellEnd"/>
            <w:r w:rsidR="00CA0FB2" w:rsidRPr="00D300FA">
              <w:rPr>
                <w:sz w:val="24"/>
                <w:szCs w:val="24"/>
              </w:rPr>
              <w:t xml:space="preserve"> школы-интерната, которые наши ребята развесили на пришкольной территории. В холодное время года дети раскладывали корм для птиц)</w:t>
            </w:r>
          </w:p>
          <w:p w:rsidR="00D47AD7" w:rsidRPr="00D300FA" w:rsidRDefault="00D47AD7" w:rsidP="00CA0FB2">
            <w:pPr>
              <w:rPr>
                <w:sz w:val="24"/>
                <w:szCs w:val="24"/>
              </w:rPr>
            </w:pPr>
            <w:r w:rsidRPr="00D300FA">
              <w:rPr>
                <w:sz w:val="24"/>
                <w:szCs w:val="24"/>
              </w:rPr>
              <w:t>Акция "Скворечник" совместное мероприятие с Первомайским лесхозом.(размещение домиков дл</w:t>
            </w:r>
            <w:r w:rsidR="005C3A65">
              <w:rPr>
                <w:sz w:val="24"/>
                <w:szCs w:val="24"/>
              </w:rPr>
              <w:t xml:space="preserve">я птиц у </w:t>
            </w:r>
            <w:proofErr w:type="spellStart"/>
            <w:r w:rsidR="005C3A65">
              <w:rPr>
                <w:sz w:val="24"/>
                <w:szCs w:val="24"/>
              </w:rPr>
              <w:t>Всехсвятского</w:t>
            </w:r>
            <w:proofErr w:type="spellEnd"/>
            <w:r w:rsidR="005C3A65">
              <w:rPr>
                <w:sz w:val="24"/>
                <w:szCs w:val="24"/>
              </w:rPr>
              <w:t xml:space="preserve"> сельского клуба</w:t>
            </w:r>
            <w:r w:rsidRPr="00D300FA">
              <w:rPr>
                <w:sz w:val="24"/>
                <w:szCs w:val="24"/>
              </w:rPr>
              <w:t>)</w:t>
            </w:r>
          </w:p>
          <w:p w:rsidR="00F1275C" w:rsidRDefault="0063516C" w:rsidP="00F1275C">
            <w:pPr>
              <w:rPr>
                <w:i/>
                <w:sz w:val="24"/>
                <w:szCs w:val="24"/>
              </w:rPr>
            </w:pPr>
            <w:r w:rsidRPr="00D300FA">
              <w:rPr>
                <w:sz w:val="24"/>
                <w:szCs w:val="24"/>
              </w:rPr>
              <w:t xml:space="preserve"> Районный смотр – конкурс «Наш любимы</w:t>
            </w:r>
            <w:r w:rsidR="00D47AD7" w:rsidRPr="00D300FA">
              <w:rPr>
                <w:sz w:val="24"/>
                <w:szCs w:val="24"/>
              </w:rPr>
              <w:t>й школьный двор»</w:t>
            </w:r>
            <w:r w:rsidR="005C3A65">
              <w:rPr>
                <w:i/>
                <w:sz w:val="24"/>
                <w:szCs w:val="24"/>
              </w:rPr>
              <w:t xml:space="preserve"> (сентябрь 2019 </w:t>
            </w:r>
            <w:r w:rsidR="00D47AD7" w:rsidRPr="00D300FA">
              <w:rPr>
                <w:i/>
                <w:sz w:val="24"/>
                <w:szCs w:val="24"/>
              </w:rPr>
              <w:t xml:space="preserve">год) - 3 </w:t>
            </w:r>
            <w:r w:rsidRPr="00D300FA">
              <w:rPr>
                <w:i/>
                <w:sz w:val="24"/>
                <w:szCs w:val="24"/>
              </w:rPr>
              <w:t>место</w:t>
            </w:r>
          </w:p>
          <w:p w:rsidR="00D47AD7" w:rsidRPr="00D300FA" w:rsidRDefault="005C3A65" w:rsidP="00F127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Участие во Всероссийской акции "Живи, лес" (посадка саженцев ели)</w:t>
            </w:r>
          </w:p>
          <w:p w:rsidR="00D47AD7" w:rsidRPr="00D300FA" w:rsidRDefault="00D47AD7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>Расклеивание листовок  в селе  по пожарной безопасности "Берегите лес от пожара".</w:t>
            </w:r>
          </w:p>
          <w:p w:rsidR="00A10696" w:rsidRPr="00D300FA" w:rsidRDefault="00A10696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A10696" w:rsidP="00A1069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>Выступление агитбригады на районном (2 место) и областном (2 место) экологическом фестивале.</w:t>
            </w:r>
          </w:p>
          <w:p w:rsidR="00BD2D1A" w:rsidRPr="00D300FA" w:rsidRDefault="00BD2D1A" w:rsidP="00A10696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560B7" w:rsidRPr="00D300FA" w:rsidRDefault="004560B7" w:rsidP="00A1069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 xml:space="preserve">Экологическая викторина ""Береги природу" </w:t>
            </w:r>
          </w:p>
          <w:p w:rsidR="00BD2D1A" w:rsidRPr="00D300FA" w:rsidRDefault="00BD2D1A" w:rsidP="00A10696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560B7" w:rsidRPr="00D300FA" w:rsidRDefault="004560B7" w:rsidP="00A1069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 xml:space="preserve">Конкурс плакатов "Земля наш общий дом". </w:t>
            </w:r>
          </w:p>
          <w:p w:rsidR="009824F0" w:rsidRPr="00D300FA" w:rsidRDefault="009824F0" w:rsidP="00A10696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824F0" w:rsidRDefault="009824F0" w:rsidP="00A1069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>Мероприятия к Дням  защиты от экологической опасности</w:t>
            </w:r>
          </w:p>
          <w:p w:rsidR="005C3A65" w:rsidRDefault="005C3A65" w:rsidP="00A10696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C3A65" w:rsidRPr="00D300FA" w:rsidRDefault="005C3A65" w:rsidP="00A10696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Экскурсия в сосновый парк на берег реки </w:t>
            </w:r>
            <w:proofErr w:type="spellStart"/>
            <w:r>
              <w:rPr>
                <w:i/>
                <w:sz w:val="24"/>
                <w:szCs w:val="24"/>
              </w:rPr>
              <w:t>Шелекши</w:t>
            </w:r>
            <w:proofErr w:type="spellEnd"/>
            <w:r>
              <w:rPr>
                <w:i/>
                <w:sz w:val="24"/>
                <w:szCs w:val="24"/>
              </w:rPr>
              <w:t xml:space="preserve"> (уборка старой травы)</w:t>
            </w:r>
          </w:p>
        </w:tc>
        <w:tc>
          <w:tcPr>
            <w:tcW w:w="3261" w:type="dxa"/>
          </w:tcPr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lastRenderedPageBreak/>
              <w:t xml:space="preserve">    </w:t>
            </w:r>
          </w:p>
          <w:p w:rsidR="0063516C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F7BD3" w:rsidRPr="00D300FA" w:rsidRDefault="000F7BD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 xml:space="preserve"> Ма</w:t>
            </w:r>
            <w:r w:rsidR="005C3A65">
              <w:rPr>
                <w:i/>
                <w:sz w:val="24"/>
                <w:szCs w:val="24"/>
              </w:rPr>
              <w:t>й 2019</w:t>
            </w:r>
            <w:r w:rsidRPr="00D300FA">
              <w:rPr>
                <w:i/>
                <w:sz w:val="24"/>
                <w:szCs w:val="24"/>
              </w:rPr>
              <w:t xml:space="preserve"> г.</w:t>
            </w:r>
          </w:p>
          <w:p w:rsidR="00CA0FB2" w:rsidRPr="00D300FA" w:rsidRDefault="00CA0FB2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Default="005C3A65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Апрель – май 2019</w:t>
            </w:r>
            <w:r w:rsidR="0063516C" w:rsidRPr="00D300FA">
              <w:rPr>
                <w:i/>
                <w:sz w:val="24"/>
                <w:szCs w:val="24"/>
              </w:rPr>
              <w:t xml:space="preserve"> г.</w:t>
            </w:r>
          </w:p>
          <w:p w:rsidR="000F7BD3" w:rsidRPr="00D300FA" w:rsidRDefault="000F7BD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5C3A65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Май 2019</w:t>
            </w:r>
            <w:r w:rsidR="00CA0FB2" w:rsidRPr="00D300FA">
              <w:rPr>
                <w:i/>
                <w:sz w:val="24"/>
                <w:szCs w:val="24"/>
              </w:rPr>
              <w:t xml:space="preserve"> </w:t>
            </w:r>
            <w:r w:rsidR="0063516C" w:rsidRPr="00D300FA">
              <w:rPr>
                <w:i/>
                <w:sz w:val="24"/>
                <w:szCs w:val="24"/>
              </w:rPr>
              <w:t>г.</w:t>
            </w: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5C3A65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Апрель 2019</w:t>
            </w:r>
            <w:r w:rsidR="0063516C" w:rsidRPr="00D300FA">
              <w:rPr>
                <w:i/>
                <w:sz w:val="24"/>
                <w:szCs w:val="24"/>
              </w:rPr>
              <w:t xml:space="preserve"> г.</w:t>
            </w: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D47AD7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 xml:space="preserve">Декабрь </w:t>
            </w:r>
            <w:r w:rsidR="005C3A65">
              <w:rPr>
                <w:i/>
                <w:sz w:val="24"/>
                <w:szCs w:val="24"/>
              </w:rPr>
              <w:t xml:space="preserve"> 2018</w:t>
            </w:r>
            <w:r w:rsidR="0063516C" w:rsidRPr="00D300FA">
              <w:rPr>
                <w:i/>
                <w:sz w:val="24"/>
                <w:szCs w:val="24"/>
              </w:rPr>
              <w:t xml:space="preserve"> г.</w:t>
            </w: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Pr="00D300FA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77321" w:rsidRDefault="005C3A65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Март 2019</w:t>
            </w: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Pr="00D300FA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47AD7" w:rsidRPr="00D300FA" w:rsidRDefault="00D47AD7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F7BD3" w:rsidRPr="00D300FA" w:rsidRDefault="005C3A65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Май -сентябрь 2019</w:t>
            </w:r>
            <w:r w:rsidR="000F7BD3">
              <w:rPr>
                <w:i/>
                <w:sz w:val="24"/>
                <w:szCs w:val="24"/>
              </w:rPr>
              <w:t xml:space="preserve"> г.</w:t>
            </w:r>
          </w:p>
          <w:p w:rsidR="00D47AD7" w:rsidRDefault="00D47AD7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75C" w:rsidRDefault="00F1275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5C3A65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Сентябрь 2019</w:t>
            </w:r>
            <w:r w:rsidR="004B7A93">
              <w:rPr>
                <w:i/>
                <w:sz w:val="24"/>
                <w:szCs w:val="24"/>
              </w:rPr>
              <w:t xml:space="preserve"> г.</w:t>
            </w: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C3A65" w:rsidRDefault="005C3A65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5C3A65" w:rsidP="004B7A9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Май 2019</w:t>
            </w:r>
            <w:r w:rsidR="004B7A93">
              <w:rPr>
                <w:i/>
                <w:sz w:val="24"/>
                <w:szCs w:val="24"/>
              </w:rPr>
              <w:t xml:space="preserve"> г.</w:t>
            </w: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Pr="00D300FA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5C3A65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Апрель  2019</w:t>
            </w:r>
            <w:r w:rsidR="0063516C" w:rsidRPr="00D300FA">
              <w:rPr>
                <w:i/>
                <w:sz w:val="24"/>
                <w:szCs w:val="24"/>
              </w:rPr>
              <w:t xml:space="preserve"> г.</w:t>
            </w: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47AD7" w:rsidRPr="00D300FA" w:rsidRDefault="005C3A65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Март 2019</w:t>
            </w:r>
            <w:r w:rsidR="004B7A93">
              <w:rPr>
                <w:i/>
                <w:sz w:val="24"/>
                <w:szCs w:val="24"/>
              </w:rPr>
              <w:t xml:space="preserve"> г.</w:t>
            </w:r>
          </w:p>
          <w:p w:rsidR="00077321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Pr="00D300FA" w:rsidRDefault="005C3A65" w:rsidP="004B7A9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Апрель  2019</w:t>
            </w:r>
            <w:r w:rsidR="004B7A93" w:rsidRPr="00D300FA">
              <w:rPr>
                <w:i/>
                <w:sz w:val="24"/>
                <w:szCs w:val="24"/>
              </w:rPr>
              <w:t xml:space="preserve"> г.</w:t>
            </w: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47AD7" w:rsidRPr="00D300FA" w:rsidRDefault="005C3A65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Май-сентябрь 2019</w:t>
            </w:r>
            <w:r w:rsidR="00D47AD7" w:rsidRPr="00D300FA">
              <w:rPr>
                <w:i/>
                <w:sz w:val="24"/>
                <w:szCs w:val="24"/>
              </w:rPr>
              <w:t>г.</w:t>
            </w:r>
          </w:p>
          <w:p w:rsidR="00077321" w:rsidRPr="00D300FA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77321" w:rsidRPr="00D300FA" w:rsidRDefault="005C3A65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Июнь 2019 г.</w:t>
            </w:r>
          </w:p>
          <w:p w:rsidR="00077321" w:rsidRPr="00D300FA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77321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Pr="00D300FA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824F0" w:rsidRPr="00D300FA" w:rsidRDefault="009824F0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Pr="00D300FA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>1-9 классы</w:t>
            </w:r>
          </w:p>
          <w:p w:rsidR="00CA0FB2" w:rsidRPr="00D300FA" w:rsidRDefault="00CA0FB2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CA0FB2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>8</w:t>
            </w:r>
            <w:r w:rsidR="0063516C" w:rsidRPr="00D300FA">
              <w:rPr>
                <w:i/>
                <w:sz w:val="24"/>
                <w:szCs w:val="24"/>
              </w:rPr>
              <w:t>-9 классы</w:t>
            </w: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>5-9 классы</w:t>
            </w: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>7-9 классы</w:t>
            </w:r>
          </w:p>
          <w:p w:rsidR="00D47AD7" w:rsidRPr="00D300FA" w:rsidRDefault="00D47AD7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CA0FB2" w:rsidRPr="00D300FA" w:rsidRDefault="00CA0FB2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D47AD7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 xml:space="preserve">1-6 </w:t>
            </w:r>
            <w:r w:rsidR="0063516C" w:rsidRPr="00D300FA">
              <w:rPr>
                <w:i/>
                <w:sz w:val="24"/>
                <w:szCs w:val="24"/>
              </w:rPr>
              <w:t>классы</w:t>
            </w:r>
          </w:p>
          <w:p w:rsidR="0063516C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Pr="00D300FA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0F7BD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5-8 классы</w:t>
            </w:r>
          </w:p>
          <w:p w:rsidR="00D47AD7" w:rsidRPr="00D300FA" w:rsidRDefault="00D47AD7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47AD7" w:rsidRPr="00D300FA" w:rsidRDefault="00D47AD7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47AD7" w:rsidRPr="00D300FA" w:rsidRDefault="00D47AD7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5-8</w:t>
            </w:r>
            <w:r w:rsidR="0063516C" w:rsidRPr="00D300FA">
              <w:rPr>
                <w:i/>
                <w:sz w:val="24"/>
                <w:szCs w:val="24"/>
              </w:rPr>
              <w:t xml:space="preserve"> классы</w:t>
            </w:r>
          </w:p>
          <w:p w:rsidR="0063516C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75C" w:rsidRPr="00D300FA" w:rsidRDefault="00F1275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7 </w:t>
            </w:r>
            <w:r w:rsidR="005C3A65">
              <w:rPr>
                <w:i/>
                <w:sz w:val="24"/>
                <w:szCs w:val="24"/>
              </w:rPr>
              <w:t>класс</w:t>
            </w:r>
          </w:p>
          <w:p w:rsidR="0063516C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C3A65" w:rsidRPr="00D300FA" w:rsidRDefault="005C3A65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D47AD7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>5-8</w:t>
            </w:r>
            <w:r w:rsidR="0063516C" w:rsidRPr="00D300FA">
              <w:rPr>
                <w:i/>
                <w:sz w:val="24"/>
                <w:szCs w:val="24"/>
              </w:rPr>
              <w:t xml:space="preserve"> классы</w:t>
            </w: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8-9</w:t>
            </w:r>
            <w:r w:rsidR="00D47AD7" w:rsidRPr="00D300FA">
              <w:rPr>
                <w:i/>
                <w:sz w:val="24"/>
                <w:szCs w:val="24"/>
              </w:rPr>
              <w:t xml:space="preserve"> </w:t>
            </w:r>
            <w:r w:rsidR="0063516C" w:rsidRPr="00D300FA">
              <w:rPr>
                <w:i/>
                <w:sz w:val="24"/>
                <w:szCs w:val="24"/>
              </w:rPr>
              <w:t xml:space="preserve"> классы</w:t>
            </w: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CE53C4" w:rsidRPr="00D300FA" w:rsidRDefault="00CE53C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A10696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>7</w:t>
            </w:r>
            <w:r w:rsidR="0063516C" w:rsidRPr="00D300FA">
              <w:rPr>
                <w:i/>
                <w:sz w:val="24"/>
                <w:szCs w:val="24"/>
              </w:rPr>
              <w:t>-9 классы</w:t>
            </w:r>
          </w:p>
          <w:p w:rsidR="00A10696" w:rsidRPr="00D300FA" w:rsidRDefault="00A10696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A10696" w:rsidRPr="00D300FA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A10696" w:rsidRPr="00D300FA">
              <w:rPr>
                <w:i/>
                <w:sz w:val="24"/>
                <w:szCs w:val="24"/>
              </w:rPr>
              <w:t>-9 классы</w:t>
            </w:r>
          </w:p>
          <w:p w:rsidR="004560B7" w:rsidRPr="00D300FA" w:rsidRDefault="004560B7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824F0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1-9 </w:t>
            </w:r>
            <w:r w:rsidR="004560B7" w:rsidRPr="00D300FA">
              <w:rPr>
                <w:i/>
                <w:sz w:val="24"/>
                <w:szCs w:val="24"/>
              </w:rPr>
              <w:t xml:space="preserve"> классы</w:t>
            </w: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5C3A65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3-6 классы</w:t>
            </w: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B7A93" w:rsidRPr="00D300FA" w:rsidRDefault="004B7A9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824F0" w:rsidRPr="00D300FA" w:rsidRDefault="009824F0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63516C" w:rsidRPr="00D300FA" w:rsidTr="00546CA4">
        <w:trPr>
          <w:trHeight w:val="4060"/>
        </w:trPr>
        <w:tc>
          <w:tcPr>
            <w:tcW w:w="1101" w:type="dxa"/>
          </w:tcPr>
          <w:p w:rsidR="0063516C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lastRenderedPageBreak/>
              <w:t xml:space="preserve">   </w:t>
            </w:r>
            <w:r w:rsidR="009F6F24" w:rsidRPr="00D300FA">
              <w:rPr>
                <w:i/>
                <w:sz w:val="24"/>
                <w:szCs w:val="24"/>
              </w:rPr>
              <w:t>2</w:t>
            </w:r>
          </w:p>
          <w:p w:rsidR="00F1275C" w:rsidRDefault="00F1275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</w:t>
            </w:r>
          </w:p>
          <w:p w:rsidR="00F1275C" w:rsidRDefault="00F1275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75C" w:rsidRDefault="00F1275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75C" w:rsidRDefault="00F1275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2.2</w:t>
            </w:r>
          </w:p>
          <w:p w:rsidR="00F1275C" w:rsidRDefault="00F1275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75C" w:rsidRDefault="00F1275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75C" w:rsidRDefault="00F1275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2.3</w:t>
            </w:r>
          </w:p>
          <w:p w:rsidR="00F1275C" w:rsidRDefault="00F1275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46CA4" w:rsidRDefault="00546CA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75C" w:rsidRDefault="00F1275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75C" w:rsidRDefault="00F1275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2.4</w:t>
            </w:r>
          </w:p>
          <w:p w:rsidR="00F1275C" w:rsidRDefault="00F1275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75C" w:rsidRDefault="00F1275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75C" w:rsidRPr="00D300FA" w:rsidRDefault="00F1275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63516C" w:rsidRPr="00D300FA" w:rsidRDefault="004560B7" w:rsidP="004560B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D300FA">
              <w:rPr>
                <w:b/>
                <w:i/>
                <w:sz w:val="24"/>
                <w:szCs w:val="24"/>
              </w:rPr>
              <w:t>Волонтерская работа:</w:t>
            </w:r>
          </w:p>
          <w:p w:rsidR="004560B7" w:rsidRPr="00D300FA" w:rsidRDefault="004560B7" w:rsidP="004560B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 xml:space="preserve"> Акция "Поблагодарим бабушку и дедушку" (участие в концерте)</w:t>
            </w:r>
          </w:p>
          <w:p w:rsidR="00BD2D1A" w:rsidRPr="00D300FA" w:rsidRDefault="00BD2D1A" w:rsidP="004560B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560B7" w:rsidRPr="00D300FA" w:rsidRDefault="004560B7" w:rsidP="004560B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 xml:space="preserve"> Изготовление поздравительных открыток для пожилых людей.</w:t>
            </w:r>
          </w:p>
          <w:p w:rsidR="00BD2D1A" w:rsidRPr="00D300FA" w:rsidRDefault="00BD2D1A" w:rsidP="004560B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560B7" w:rsidRPr="00D300FA" w:rsidRDefault="00BD2D1A" w:rsidP="004560B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 xml:space="preserve"> </w:t>
            </w:r>
            <w:r w:rsidR="00CE76FB" w:rsidRPr="00D300FA">
              <w:rPr>
                <w:i/>
                <w:sz w:val="24"/>
                <w:szCs w:val="24"/>
              </w:rPr>
              <w:t>Поздравление с днем пож</w:t>
            </w:r>
            <w:r w:rsidR="005C3A65">
              <w:rPr>
                <w:i/>
                <w:sz w:val="24"/>
                <w:szCs w:val="24"/>
              </w:rPr>
              <w:t xml:space="preserve">илого человека ветеранов </w:t>
            </w:r>
            <w:r w:rsidR="00CE76FB" w:rsidRPr="00D300FA">
              <w:rPr>
                <w:i/>
                <w:sz w:val="24"/>
                <w:szCs w:val="24"/>
              </w:rPr>
              <w:t>тыла, детей войны, ветеранов педагогического труда на дому. (вручение открыток и букетов цветов)</w:t>
            </w:r>
          </w:p>
          <w:p w:rsidR="00CE76FB" w:rsidRPr="00D300FA" w:rsidRDefault="00CE76FB" w:rsidP="004560B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E696C" w:rsidRPr="00F1275C" w:rsidRDefault="00F1275C" w:rsidP="001E696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D300FA">
              <w:rPr>
                <w:sz w:val="24"/>
                <w:szCs w:val="24"/>
              </w:rPr>
              <w:t>Помощь ветеранам отрядом волонтеров "Забота"</w:t>
            </w:r>
            <w:r w:rsidR="001E696C">
              <w:rPr>
                <w:sz w:val="24"/>
                <w:szCs w:val="24"/>
              </w:rPr>
              <w:t xml:space="preserve">  </w:t>
            </w:r>
            <w:r w:rsidR="001E696C" w:rsidRPr="000F7BD3">
              <w:rPr>
                <w:rFonts w:ascii="Times New Roman" w:hAnsi="Times New Roman"/>
                <w:sz w:val="24"/>
                <w:szCs w:val="24"/>
              </w:rPr>
              <w:t>(уборка территории вокруг дома, складывание дров)</w:t>
            </w:r>
          </w:p>
          <w:p w:rsidR="00F1275C" w:rsidRPr="00D300FA" w:rsidRDefault="00F1275C" w:rsidP="004560B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 xml:space="preserve">    </w:t>
            </w:r>
          </w:p>
          <w:p w:rsidR="0063516C" w:rsidRPr="00D300FA" w:rsidRDefault="005C3A65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октября 2019</w:t>
            </w:r>
            <w:r w:rsidR="004560B7" w:rsidRPr="00D300FA">
              <w:rPr>
                <w:i/>
                <w:sz w:val="24"/>
                <w:szCs w:val="24"/>
              </w:rPr>
              <w:t xml:space="preserve"> г.</w:t>
            </w: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CE76FB" w:rsidRPr="00D300FA" w:rsidRDefault="00CE76FB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4560B7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 xml:space="preserve">Сентябрь </w:t>
            </w:r>
            <w:r w:rsidR="005C3A65">
              <w:rPr>
                <w:i/>
                <w:sz w:val="24"/>
                <w:szCs w:val="24"/>
              </w:rPr>
              <w:t>2019</w:t>
            </w:r>
            <w:r w:rsidRPr="00D300FA">
              <w:rPr>
                <w:i/>
                <w:sz w:val="24"/>
                <w:szCs w:val="24"/>
              </w:rPr>
              <w:t xml:space="preserve"> г.</w:t>
            </w:r>
          </w:p>
          <w:p w:rsidR="004560B7" w:rsidRPr="00D300FA" w:rsidRDefault="004560B7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560B7" w:rsidRPr="00D300FA" w:rsidRDefault="004560B7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BD2D1A" w:rsidRPr="00D300FA" w:rsidRDefault="005C3A65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Октябрь 2019</w:t>
            </w:r>
            <w:r w:rsidR="00BD2D1A" w:rsidRPr="00D300FA">
              <w:rPr>
                <w:i/>
                <w:sz w:val="24"/>
                <w:szCs w:val="24"/>
              </w:rPr>
              <w:t xml:space="preserve"> г.</w:t>
            </w:r>
          </w:p>
          <w:p w:rsidR="00BD2D1A" w:rsidRPr="00D300FA" w:rsidRDefault="00BD2D1A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560B7" w:rsidRPr="00D300FA" w:rsidRDefault="004560B7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CE76FB" w:rsidRPr="00D300FA" w:rsidRDefault="00CE76FB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2E1D0F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Апрель, май, с</w:t>
            </w:r>
            <w:r w:rsidR="00546CA4">
              <w:rPr>
                <w:i/>
                <w:sz w:val="24"/>
                <w:szCs w:val="24"/>
              </w:rPr>
              <w:t>ентябрь  2019</w:t>
            </w:r>
            <w:r w:rsidR="0063516C" w:rsidRPr="00D300FA">
              <w:rPr>
                <w:i/>
                <w:sz w:val="24"/>
                <w:szCs w:val="24"/>
              </w:rPr>
              <w:t xml:space="preserve"> г.</w:t>
            </w: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63516C" w:rsidP="00546CA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4560B7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 xml:space="preserve">    </w:t>
            </w: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>1 – 9 классы</w:t>
            </w: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CE76FB" w:rsidRPr="00D300FA" w:rsidRDefault="00CE76FB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BD2D1A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>5-9 классы</w:t>
            </w: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BD2D1A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 xml:space="preserve">5-7 </w:t>
            </w:r>
            <w:r w:rsidR="0063516C" w:rsidRPr="00D300FA">
              <w:rPr>
                <w:i/>
                <w:sz w:val="24"/>
                <w:szCs w:val="24"/>
              </w:rPr>
              <w:t>классы</w:t>
            </w: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CE76FB" w:rsidRPr="00D300FA" w:rsidRDefault="00CE76FB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546CA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  <w:r w:rsidR="00CE76FB" w:rsidRPr="00D300FA">
              <w:rPr>
                <w:i/>
                <w:sz w:val="24"/>
                <w:szCs w:val="24"/>
              </w:rPr>
              <w:t xml:space="preserve">- 9 </w:t>
            </w:r>
            <w:r w:rsidR="0063516C" w:rsidRPr="00D300FA">
              <w:rPr>
                <w:i/>
                <w:sz w:val="24"/>
                <w:szCs w:val="24"/>
              </w:rPr>
              <w:t>классы</w:t>
            </w: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63516C" w:rsidRPr="00D300FA" w:rsidTr="00D300FA">
        <w:tc>
          <w:tcPr>
            <w:tcW w:w="1101" w:type="dxa"/>
          </w:tcPr>
          <w:p w:rsidR="0063516C" w:rsidRDefault="00F1275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  <w:p w:rsidR="00F1275C" w:rsidRDefault="00F1275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75C" w:rsidRDefault="00F1275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3.1</w:t>
            </w:r>
          </w:p>
          <w:p w:rsidR="00F1275C" w:rsidRDefault="00F1275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75C" w:rsidRDefault="00F1275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3.2</w:t>
            </w:r>
          </w:p>
          <w:p w:rsidR="00F1275C" w:rsidRDefault="00F1275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75C" w:rsidRDefault="00F1275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3.3</w:t>
            </w:r>
          </w:p>
          <w:p w:rsidR="00F1275C" w:rsidRDefault="00F1275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75C" w:rsidRDefault="00F1275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3.4</w:t>
            </w:r>
          </w:p>
          <w:p w:rsidR="00F1275C" w:rsidRDefault="00F1275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75C" w:rsidRDefault="00F1275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75C" w:rsidRDefault="00F1275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3.5</w:t>
            </w:r>
          </w:p>
          <w:p w:rsidR="001E696C" w:rsidRDefault="001E69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E696C" w:rsidRDefault="001E69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3.6</w:t>
            </w:r>
          </w:p>
          <w:p w:rsidR="001E696C" w:rsidRDefault="001E69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E696C" w:rsidRDefault="001E69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3.7</w:t>
            </w:r>
          </w:p>
          <w:p w:rsidR="001E696C" w:rsidRDefault="001E69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E696C" w:rsidRDefault="001E69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E696C" w:rsidRDefault="001E69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3.8</w:t>
            </w:r>
          </w:p>
          <w:p w:rsidR="00DC1F03" w:rsidRDefault="00DC1F0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C1F03" w:rsidRDefault="00DC1F0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C1F03" w:rsidRDefault="00DC1F0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3.9</w:t>
            </w:r>
          </w:p>
          <w:p w:rsidR="00DC1F03" w:rsidRDefault="00DC1F0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89168C" w:rsidRDefault="0089168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C1F03" w:rsidRDefault="00DC1F0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3.10</w:t>
            </w:r>
          </w:p>
          <w:p w:rsidR="00DC1F03" w:rsidRDefault="00DC1F0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C1F03" w:rsidRDefault="00DC1F0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C1F03" w:rsidRDefault="00DC1F0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C1F03" w:rsidRDefault="00DC1F0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3.11</w:t>
            </w:r>
          </w:p>
          <w:p w:rsidR="00DC1F03" w:rsidRDefault="00DC1F0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C1F03" w:rsidRDefault="00DC1F0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C1F03" w:rsidRDefault="00DC1F0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3.12</w:t>
            </w:r>
          </w:p>
          <w:p w:rsidR="00DC1F03" w:rsidRDefault="00DC1F0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C1F03" w:rsidRDefault="00DC1F0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C1F03" w:rsidRDefault="00DC1F0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C1F03" w:rsidRDefault="00DC1F0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3.13</w:t>
            </w:r>
          </w:p>
          <w:p w:rsidR="00DC1F03" w:rsidRDefault="00DC1F0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C1F03" w:rsidRDefault="00DC1F0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89168C" w:rsidRDefault="0089168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C1F03" w:rsidRDefault="00DC1F0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3.14</w:t>
            </w:r>
          </w:p>
          <w:p w:rsidR="0089168C" w:rsidRDefault="0089168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31205" w:rsidRDefault="00F31205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31205" w:rsidRDefault="00F31205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3.15</w:t>
            </w:r>
          </w:p>
          <w:p w:rsidR="00F31205" w:rsidRDefault="00F31205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31205" w:rsidRDefault="00F31205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31205" w:rsidRDefault="00F31205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3.16</w:t>
            </w:r>
          </w:p>
          <w:p w:rsidR="00067A61" w:rsidRDefault="00067A6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67A61" w:rsidRDefault="00067A6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67A61" w:rsidRDefault="00067A6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67A61" w:rsidRDefault="00067A6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3.17</w:t>
            </w:r>
          </w:p>
          <w:p w:rsidR="00FE25CF" w:rsidRDefault="00FE25CF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E25CF" w:rsidRDefault="00FE25CF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E25CF" w:rsidRDefault="00FE25CF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3.18</w:t>
            </w:r>
          </w:p>
          <w:p w:rsidR="00FE25CF" w:rsidRDefault="00FE25CF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E25CF" w:rsidRDefault="00FE25CF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E25CF" w:rsidRDefault="00FE25CF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22C1E" w:rsidRPr="00D300FA" w:rsidRDefault="00022C1E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3.19</w:t>
            </w:r>
          </w:p>
        </w:tc>
        <w:tc>
          <w:tcPr>
            <w:tcW w:w="6945" w:type="dxa"/>
          </w:tcPr>
          <w:p w:rsidR="00F1275C" w:rsidRDefault="00CE76FB" w:rsidP="00F1275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D300FA">
              <w:rPr>
                <w:b/>
                <w:i/>
                <w:sz w:val="24"/>
                <w:szCs w:val="24"/>
              </w:rPr>
              <w:lastRenderedPageBreak/>
              <w:t>Краеведческая работа:</w:t>
            </w:r>
          </w:p>
          <w:p w:rsidR="00F1275C" w:rsidRDefault="00F1275C" w:rsidP="00F1275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F1275C" w:rsidRDefault="00F1275C" w:rsidP="00F12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3516C" w:rsidRPr="000F7BD3">
              <w:rPr>
                <w:rFonts w:ascii="Times New Roman" w:hAnsi="Times New Roman"/>
                <w:sz w:val="24"/>
                <w:szCs w:val="24"/>
              </w:rPr>
              <w:t>онкурс рисунк</w:t>
            </w:r>
            <w:r w:rsidR="00546CA4">
              <w:rPr>
                <w:rFonts w:ascii="Times New Roman" w:hAnsi="Times New Roman"/>
                <w:sz w:val="24"/>
                <w:szCs w:val="24"/>
              </w:rPr>
              <w:t>ов «Дети войны не знали игрушек</w:t>
            </w:r>
            <w:r w:rsidR="00CE76FB" w:rsidRPr="000F7BD3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1275C" w:rsidRDefault="00F1275C" w:rsidP="00F12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75C" w:rsidRDefault="0063516C" w:rsidP="00F12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D3">
              <w:rPr>
                <w:rFonts w:ascii="Times New Roman" w:hAnsi="Times New Roman"/>
                <w:sz w:val="24"/>
                <w:szCs w:val="24"/>
              </w:rPr>
              <w:t>Подарок ветерану к 23 февраля, 9 мая.</w:t>
            </w:r>
          </w:p>
          <w:p w:rsidR="00F1275C" w:rsidRDefault="00F1275C" w:rsidP="00F12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6CA4" w:rsidRDefault="0063516C" w:rsidP="001E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D3">
              <w:rPr>
                <w:rFonts w:ascii="Times New Roman" w:hAnsi="Times New Roman"/>
                <w:sz w:val="24"/>
                <w:szCs w:val="24"/>
              </w:rPr>
              <w:t>Сбор материала и офо</w:t>
            </w:r>
            <w:r w:rsidR="009335CC" w:rsidRPr="000F7BD3">
              <w:rPr>
                <w:rFonts w:ascii="Times New Roman" w:hAnsi="Times New Roman"/>
                <w:sz w:val="24"/>
                <w:szCs w:val="24"/>
              </w:rPr>
              <w:t>р</w:t>
            </w:r>
            <w:r w:rsidRPr="000F7BD3">
              <w:rPr>
                <w:rFonts w:ascii="Times New Roman" w:hAnsi="Times New Roman"/>
                <w:sz w:val="24"/>
                <w:szCs w:val="24"/>
              </w:rPr>
              <w:t>мление  в музейную Книгу Памяти «Бессмертный полк»</w:t>
            </w:r>
          </w:p>
          <w:p w:rsidR="001E696C" w:rsidRDefault="0063516C" w:rsidP="001E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D3">
              <w:rPr>
                <w:rFonts w:ascii="Times New Roman" w:hAnsi="Times New Roman"/>
                <w:sz w:val="24"/>
                <w:szCs w:val="24"/>
              </w:rPr>
              <w:t>Почётный караул и возложение венков к памятнику  Неизвестного солдата.</w:t>
            </w:r>
            <w:r w:rsidR="00F575C7" w:rsidRPr="000F7BD3">
              <w:rPr>
                <w:rFonts w:ascii="Times New Roman" w:hAnsi="Times New Roman"/>
                <w:sz w:val="24"/>
                <w:szCs w:val="24"/>
              </w:rPr>
              <w:t xml:space="preserve"> Участие в шествии Бессмертного полка.</w:t>
            </w:r>
          </w:p>
          <w:p w:rsidR="00546CA4" w:rsidRDefault="00546CA4" w:rsidP="001E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6CA4" w:rsidRDefault="00546CA4" w:rsidP="001E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6CA4" w:rsidRPr="000D6B43" w:rsidRDefault="00546CA4" w:rsidP="00546CA4">
            <w:pPr>
              <w:pStyle w:val="a6"/>
              <w:rPr>
                <w:rFonts w:ascii="Times New Roman" w:hAnsi="Times New Roman"/>
              </w:rPr>
            </w:pPr>
            <w:r w:rsidRPr="000D6B43">
              <w:rPr>
                <w:rFonts w:ascii="Times New Roman" w:hAnsi="Times New Roman"/>
              </w:rPr>
              <w:t xml:space="preserve">Участие в  </w:t>
            </w:r>
            <w:proofErr w:type="spellStart"/>
            <w:r w:rsidRPr="000D6B43">
              <w:rPr>
                <w:rFonts w:ascii="Times New Roman" w:hAnsi="Times New Roman"/>
              </w:rPr>
              <w:t>флешмобе</w:t>
            </w:r>
            <w:proofErr w:type="spellEnd"/>
            <w:r w:rsidRPr="000D6B43">
              <w:rPr>
                <w:rFonts w:ascii="Times New Roman" w:hAnsi="Times New Roman"/>
              </w:rPr>
              <w:t>, посвящённого  Дню Победы.</w:t>
            </w:r>
          </w:p>
          <w:p w:rsidR="00546CA4" w:rsidRDefault="00546CA4" w:rsidP="001E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96C" w:rsidRDefault="009335CC" w:rsidP="001E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D3">
              <w:rPr>
                <w:rFonts w:ascii="Times New Roman" w:hAnsi="Times New Roman"/>
                <w:sz w:val="24"/>
                <w:szCs w:val="24"/>
              </w:rPr>
              <w:lastRenderedPageBreak/>
              <w:t>Проведению месячника «Вместе против террора»</w:t>
            </w:r>
          </w:p>
          <w:p w:rsidR="00546CA4" w:rsidRDefault="00546CA4" w:rsidP="001E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96C" w:rsidRDefault="00546CA4" w:rsidP="001E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плаката  «Голубь мира</w:t>
            </w:r>
            <w:r w:rsidR="009335CC" w:rsidRPr="000F7BD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E696C" w:rsidRDefault="001E696C" w:rsidP="001E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BB0" w:rsidRPr="000F7BD3" w:rsidRDefault="00533BB0" w:rsidP="00533BB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6CA4" w:rsidRDefault="00546CA4" w:rsidP="00533BB0">
            <w:pPr>
              <w:pStyle w:val="a5"/>
              <w:spacing w:before="0" w:beforeAutospacing="0" w:after="150" w:afterAutospacing="0"/>
              <w:ind w:right="-156"/>
            </w:pPr>
            <w:r>
              <w:t>Проведение акции "Капля жизни"</w:t>
            </w:r>
            <w:r w:rsidR="00022C1E">
              <w:t xml:space="preserve"> </w:t>
            </w:r>
            <w:r w:rsidR="00022C1E">
              <w:rPr>
                <w:sz w:val="21"/>
                <w:szCs w:val="21"/>
              </w:rPr>
              <w:t>совместно с сельским домом Культуры</w:t>
            </w:r>
          </w:p>
          <w:p w:rsidR="00546CA4" w:rsidRDefault="00546CA4" w:rsidP="00533BB0">
            <w:pPr>
              <w:pStyle w:val="a5"/>
              <w:spacing w:before="0" w:beforeAutospacing="0" w:after="150" w:afterAutospacing="0"/>
              <w:ind w:right="-156"/>
            </w:pPr>
          </w:p>
          <w:p w:rsidR="00D300FA" w:rsidRDefault="00D300FA" w:rsidP="006351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BD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экскурсии в  школьном краеведческом музее по теме «</w:t>
            </w:r>
            <w:r w:rsidR="00546CA4">
              <w:rPr>
                <w:rFonts w:ascii="Times New Roman" w:hAnsi="Times New Roman"/>
                <w:color w:val="000000"/>
                <w:sz w:val="24"/>
                <w:szCs w:val="24"/>
              </w:rPr>
              <w:t>Русская изба</w:t>
            </w:r>
            <w:r w:rsidRPr="000F7BD3">
              <w:rPr>
                <w:rFonts w:ascii="Times New Roman" w:hAnsi="Times New Roman"/>
                <w:color w:val="000000"/>
                <w:sz w:val="24"/>
                <w:szCs w:val="24"/>
              </w:rPr>
              <w:t>», с использование выставки по данной тематике.</w:t>
            </w:r>
          </w:p>
          <w:p w:rsidR="00F31205" w:rsidRDefault="00F31205" w:rsidP="00F3120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Подготовка исследовательской  работы </w:t>
            </w:r>
            <w:r w:rsidR="0089168C">
              <w:rPr>
                <w:sz w:val="24"/>
                <w:szCs w:val="24"/>
              </w:rPr>
              <w:t>«Детство, опаленное войной</w:t>
            </w:r>
            <w:r w:rsidRPr="00DC1F03">
              <w:rPr>
                <w:sz w:val="24"/>
                <w:szCs w:val="24"/>
              </w:rPr>
              <w:t>»</w:t>
            </w:r>
          </w:p>
          <w:p w:rsidR="0089168C" w:rsidRDefault="0089168C" w:rsidP="00F31205">
            <w:pPr>
              <w:jc w:val="center"/>
              <w:rPr>
                <w:sz w:val="24"/>
                <w:szCs w:val="24"/>
              </w:rPr>
            </w:pPr>
          </w:p>
          <w:p w:rsidR="0089168C" w:rsidRDefault="0089168C" w:rsidP="0089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вопросов для интервью ветеранов тыла и детей войны</w:t>
            </w:r>
          </w:p>
          <w:p w:rsidR="0089168C" w:rsidRDefault="0089168C" w:rsidP="00F3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интервью ветеранов тыла и детей войны</w:t>
            </w:r>
          </w:p>
          <w:p w:rsidR="00022C1E" w:rsidRPr="00DC1F03" w:rsidRDefault="00022C1E" w:rsidP="00F31205">
            <w:pPr>
              <w:jc w:val="center"/>
              <w:rPr>
                <w:sz w:val="24"/>
                <w:szCs w:val="24"/>
              </w:rPr>
            </w:pPr>
          </w:p>
          <w:p w:rsidR="00FE25CF" w:rsidRPr="00022C1E" w:rsidRDefault="00F31205" w:rsidP="00AA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1E">
              <w:rPr>
                <w:rFonts w:ascii="Times New Roman" w:hAnsi="Times New Roman" w:cs="Times New Roman"/>
                <w:sz w:val="24"/>
                <w:szCs w:val="24"/>
              </w:rPr>
              <w:t>Описание краеведческой нах</w:t>
            </w:r>
            <w:r w:rsidR="0089168C" w:rsidRPr="00022C1E">
              <w:rPr>
                <w:rFonts w:ascii="Times New Roman" w:hAnsi="Times New Roman" w:cs="Times New Roman"/>
                <w:sz w:val="24"/>
                <w:szCs w:val="24"/>
              </w:rPr>
              <w:t>одки: газета "Вечерняя Москва" от 10 мая 1945</w:t>
            </w:r>
            <w:r w:rsidRPr="00022C1E">
              <w:rPr>
                <w:rFonts w:ascii="Times New Roman" w:hAnsi="Times New Roman" w:cs="Times New Roman"/>
                <w:sz w:val="24"/>
                <w:szCs w:val="24"/>
              </w:rPr>
              <w:t>года на ХХ</w:t>
            </w:r>
            <w:r w:rsidRPr="00022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9168C" w:rsidRPr="00022C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22C1E">
              <w:rPr>
                <w:rFonts w:ascii="Times New Roman" w:hAnsi="Times New Roman" w:cs="Times New Roman"/>
                <w:sz w:val="24"/>
                <w:szCs w:val="24"/>
              </w:rPr>
              <w:t xml:space="preserve"> районную краеведческую конференцию</w:t>
            </w:r>
          </w:p>
          <w:p w:rsidR="0089168C" w:rsidRPr="00022C1E" w:rsidRDefault="0089168C" w:rsidP="00AA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1E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для выступления на районной краеведческой конференции</w:t>
            </w:r>
          </w:p>
          <w:p w:rsidR="00FE25CF" w:rsidRDefault="00FE25CF" w:rsidP="00FE25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 учащихся о том, в каких уголках нашей Родины они побывали вместе с родителями.</w:t>
            </w:r>
          </w:p>
          <w:p w:rsidR="00FE25CF" w:rsidRDefault="00FE25CF" w:rsidP="00FE25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5CF" w:rsidRDefault="00FE25CF" w:rsidP="00FE25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 учащихся о своих соседях. Разработка правил взаимоотношений с соседями. Упражнения на умение строить диалог .</w:t>
            </w:r>
          </w:p>
          <w:p w:rsidR="00022C1E" w:rsidRDefault="00022C1E" w:rsidP="00FE25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C1E" w:rsidRPr="00022C1E" w:rsidRDefault="00022C1E" w:rsidP="00022C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2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Уроки, посвященные  Дню Героев Отечества: «Героические страницы истории  Отечества» </w:t>
            </w:r>
          </w:p>
          <w:p w:rsidR="00022C1E" w:rsidRDefault="00022C1E" w:rsidP="00FE25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</w:t>
            </w:r>
            <w:r w:rsidRPr="00022C1E">
              <w:rPr>
                <w:rFonts w:ascii="Times New Roman" w:hAnsi="Times New Roman" w:cs="Times New Roman"/>
                <w:sz w:val="24"/>
                <w:szCs w:val="24"/>
              </w:rPr>
              <w:t>кскурсии в школьный краеведческий музей "Никто не забыт, ничто не забыто"</w:t>
            </w:r>
          </w:p>
          <w:p w:rsidR="00022C1E" w:rsidRDefault="00022C1E" w:rsidP="00FE25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1E" w:rsidRDefault="00022C1E" w:rsidP="00FE25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1E" w:rsidRPr="00022C1E" w:rsidRDefault="00022C1E" w:rsidP="00FE25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1E">
              <w:rPr>
                <w:rFonts w:ascii="Times New Roman" w:hAnsi="Times New Roman" w:cs="Times New Roman"/>
                <w:sz w:val="24"/>
                <w:szCs w:val="24"/>
              </w:rPr>
              <w:t>«Дерево мира» написание пожеланий мира и добра, против насилия и террора</w:t>
            </w:r>
          </w:p>
        </w:tc>
        <w:tc>
          <w:tcPr>
            <w:tcW w:w="3261" w:type="dxa"/>
          </w:tcPr>
          <w:p w:rsidR="00F1275C" w:rsidRDefault="00F1275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46CA4" w:rsidRPr="00D300FA" w:rsidRDefault="00546CA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Default="00546CA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Апрель 2019</w:t>
            </w:r>
            <w:r w:rsidR="0063516C" w:rsidRPr="00D300FA">
              <w:rPr>
                <w:i/>
                <w:sz w:val="24"/>
                <w:szCs w:val="24"/>
              </w:rPr>
              <w:t xml:space="preserve"> г.</w:t>
            </w:r>
          </w:p>
          <w:p w:rsidR="00CE76FB" w:rsidRPr="00D300FA" w:rsidRDefault="00CE76FB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546CA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Февраль, май 2019</w:t>
            </w:r>
            <w:r w:rsidR="0063516C" w:rsidRPr="00D300FA">
              <w:rPr>
                <w:i/>
                <w:sz w:val="24"/>
                <w:szCs w:val="24"/>
              </w:rPr>
              <w:t xml:space="preserve"> г.</w:t>
            </w:r>
          </w:p>
          <w:p w:rsidR="009335CC" w:rsidRPr="00D300FA" w:rsidRDefault="009335C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335CC" w:rsidRPr="00D300FA" w:rsidRDefault="00F1275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течение года</w:t>
            </w:r>
          </w:p>
          <w:p w:rsidR="001E696C" w:rsidRPr="00D300FA" w:rsidRDefault="00546CA4" w:rsidP="001E696C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май 2019</w:t>
            </w:r>
            <w:r w:rsidR="001E696C" w:rsidRPr="00D300FA">
              <w:rPr>
                <w:i/>
                <w:sz w:val="24"/>
                <w:szCs w:val="24"/>
              </w:rPr>
              <w:t xml:space="preserve"> г.</w:t>
            </w:r>
          </w:p>
          <w:p w:rsidR="001E696C" w:rsidRDefault="001E696C" w:rsidP="001E696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C1F03" w:rsidRDefault="00DC1F03" w:rsidP="001E696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46CA4" w:rsidRDefault="00546CA4" w:rsidP="001E696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46CA4" w:rsidRDefault="00546CA4" w:rsidP="001E696C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Май 2019</w:t>
            </w:r>
          </w:p>
          <w:p w:rsidR="00546CA4" w:rsidRPr="00D300FA" w:rsidRDefault="00546CA4" w:rsidP="001E696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E696C" w:rsidRDefault="00546CA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Сентябрь 2019</w:t>
            </w:r>
            <w:r w:rsidR="001E696C">
              <w:rPr>
                <w:i/>
                <w:sz w:val="24"/>
                <w:szCs w:val="24"/>
              </w:rPr>
              <w:t xml:space="preserve"> г.</w:t>
            </w:r>
          </w:p>
          <w:p w:rsidR="001E696C" w:rsidRDefault="001E69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46CA4" w:rsidRDefault="00546CA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46CA4" w:rsidRDefault="00546CA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E696C" w:rsidRDefault="00546CA4" w:rsidP="001E696C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Сентябрь 2019</w:t>
            </w:r>
            <w:r w:rsidR="001E696C">
              <w:rPr>
                <w:i/>
                <w:sz w:val="24"/>
                <w:szCs w:val="24"/>
              </w:rPr>
              <w:t xml:space="preserve"> г.</w:t>
            </w:r>
          </w:p>
          <w:p w:rsidR="001E696C" w:rsidRDefault="001E69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46CA4" w:rsidRDefault="00546CA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46CA4" w:rsidRDefault="00546CA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Default="00546CA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Март 2019</w:t>
            </w:r>
            <w:r w:rsidR="0063516C" w:rsidRPr="00D300FA">
              <w:rPr>
                <w:i/>
                <w:sz w:val="24"/>
                <w:szCs w:val="24"/>
              </w:rPr>
              <w:t xml:space="preserve"> г.</w:t>
            </w:r>
          </w:p>
          <w:p w:rsidR="0089168C" w:rsidRPr="00D300FA" w:rsidRDefault="0089168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Default="001E69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Октябрь </w:t>
            </w:r>
            <w:r w:rsidR="0089168C">
              <w:rPr>
                <w:i/>
                <w:sz w:val="24"/>
                <w:szCs w:val="24"/>
              </w:rPr>
              <w:t>- ноябрь 2019</w:t>
            </w:r>
            <w:r w:rsidR="0063516C" w:rsidRPr="00D300FA">
              <w:rPr>
                <w:i/>
                <w:sz w:val="24"/>
                <w:szCs w:val="24"/>
              </w:rPr>
              <w:t>г.</w:t>
            </w:r>
          </w:p>
          <w:p w:rsidR="001E696C" w:rsidRPr="00D300FA" w:rsidRDefault="001E69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E696C" w:rsidRDefault="001E69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89168C" w:rsidRPr="00D300FA" w:rsidRDefault="0089168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Default="001E69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Октябрь </w:t>
            </w:r>
            <w:r w:rsidR="0089168C">
              <w:rPr>
                <w:i/>
                <w:sz w:val="24"/>
                <w:szCs w:val="24"/>
              </w:rPr>
              <w:t>2019</w:t>
            </w:r>
          </w:p>
          <w:p w:rsidR="001E696C" w:rsidRDefault="001E69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E696C" w:rsidRDefault="001E69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E696C" w:rsidRDefault="001E696C" w:rsidP="001E696C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Октябрь </w:t>
            </w:r>
            <w:r w:rsidR="0089168C">
              <w:rPr>
                <w:i/>
                <w:sz w:val="24"/>
                <w:szCs w:val="24"/>
              </w:rPr>
              <w:t>2019</w:t>
            </w:r>
          </w:p>
          <w:p w:rsidR="001E696C" w:rsidRDefault="001E69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E696C" w:rsidRDefault="001E69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89168C" w:rsidRDefault="0089168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E696C" w:rsidRDefault="001E696C" w:rsidP="001E696C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Октябрь </w:t>
            </w:r>
            <w:r w:rsidR="0089168C">
              <w:rPr>
                <w:i/>
                <w:sz w:val="24"/>
                <w:szCs w:val="24"/>
              </w:rPr>
              <w:t>2019</w:t>
            </w:r>
          </w:p>
          <w:p w:rsidR="001E696C" w:rsidRPr="00D300FA" w:rsidRDefault="001E69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335CC" w:rsidRPr="00D300FA" w:rsidRDefault="009335C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E696C" w:rsidRDefault="001E696C" w:rsidP="001E696C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Октябрь </w:t>
            </w:r>
            <w:r w:rsidR="0089168C">
              <w:rPr>
                <w:i/>
                <w:sz w:val="24"/>
                <w:szCs w:val="24"/>
              </w:rPr>
              <w:t>2019</w:t>
            </w:r>
          </w:p>
          <w:p w:rsidR="009335CC" w:rsidRPr="00D300FA" w:rsidRDefault="009335C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335CC" w:rsidRPr="00D300FA" w:rsidRDefault="009335C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C1F03" w:rsidRDefault="00DC1F03" w:rsidP="00DC1F0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Октябрь </w:t>
            </w:r>
            <w:r w:rsidR="0089168C">
              <w:rPr>
                <w:i/>
                <w:sz w:val="24"/>
                <w:szCs w:val="24"/>
              </w:rPr>
              <w:t>2019</w:t>
            </w:r>
          </w:p>
          <w:p w:rsidR="00DC1F03" w:rsidRDefault="00DC1F03" w:rsidP="00DC1F0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22C1E" w:rsidRPr="00D300FA" w:rsidRDefault="00022C1E" w:rsidP="00DC1F0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31205" w:rsidRDefault="00F31205" w:rsidP="00F3120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Октябрь </w:t>
            </w:r>
            <w:r w:rsidR="00022C1E">
              <w:rPr>
                <w:i/>
                <w:sz w:val="24"/>
                <w:szCs w:val="24"/>
              </w:rPr>
              <w:t>2019</w:t>
            </w:r>
          </w:p>
          <w:p w:rsidR="009335CC" w:rsidRDefault="009335C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22C1E" w:rsidRDefault="00022C1E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22C1E" w:rsidRPr="00D300FA" w:rsidRDefault="00022C1E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F31205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ноябрь </w:t>
            </w:r>
            <w:r w:rsidR="00022C1E">
              <w:rPr>
                <w:i/>
                <w:sz w:val="24"/>
                <w:szCs w:val="24"/>
              </w:rPr>
              <w:t>2019</w:t>
            </w:r>
            <w:r w:rsidR="0063516C" w:rsidRPr="00D300FA">
              <w:rPr>
                <w:i/>
                <w:sz w:val="24"/>
                <w:szCs w:val="24"/>
              </w:rPr>
              <w:t xml:space="preserve"> г.</w:t>
            </w:r>
          </w:p>
          <w:p w:rsidR="00F31205" w:rsidRDefault="00F31205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22C1E" w:rsidRDefault="00022C1E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31205" w:rsidRPr="00D300FA" w:rsidRDefault="00022C1E" w:rsidP="00F3120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Октябрь </w:t>
            </w:r>
            <w:r w:rsidR="00F31205" w:rsidRPr="00D300FA">
              <w:rPr>
                <w:i/>
                <w:sz w:val="24"/>
                <w:szCs w:val="24"/>
              </w:rPr>
              <w:t xml:space="preserve"> </w:t>
            </w:r>
            <w:r w:rsidR="00F31205">
              <w:rPr>
                <w:i/>
                <w:sz w:val="24"/>
                <w:szCs w:val="24"/>
              </w:rPr>
              <w:t xml:space="preserve">- ноябрь </w:t>
            </w:r>
            <w:r>
              <w:rPr>
                <w:i/>
                <w:sz w:val="24"/>
                <w:szCs w:val="24"/>
              </w:rPr>
              <w:t>2019</w:t>
            </w:r>
            <w:r w:rsidR="00F31205" w:rsidRPr="00D300FA">
              <w:rPr>
                <w:i/>
                <w:sz w:val="24"/>
                <w:szCs w:val="24"/>
              </w:rPr>
              <w:t xml:space="preserve"> г.</w:t>
            </w:r>
          </w:p>
          <w:p w:rsidR="00F31205" w:rsidRPr="00D300FA" w:rsidRDefault="00F31205" w:rsidP="00F3120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300FA" w:rsidRDefault="00D300FA" w:rsidP="00F3120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67A61" w:rsidRDefault="00067A61" w:rsidP="00F3120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67A61" w:rsidRPr="00D300FA" w:rsidRDefault="00022C1E" w:rsidP="00067A61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Сентябрь 2019 г.</w:t>
            </w:r>
          </w:p>
          <w:p w:rsidR="00067A61" w:rsidRPr="00D300FA" w:rsidRDefault="00067A61" w:rsidP="00F3120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546CA4" w:rsidRDefault="00546CA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46CA4" w:rsidRDefault="00546CA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>1-9 классы</w:t>
            </w:r>
          </w:p>
          <w:p w:rsidR="00CE76FB" w:rsidRPr="00D300FA" w:rsidRDefault="00CE76FB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>1-9 классы</w:t>
            </w: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335CC" w:rsidRDefault="00F1275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5-9 классы</w:t>
            </w:r>
          </w:p>
          <w:p w:rsidR="00DC1F03" w:rsidRDefault="00DC1F0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46CA4" w:rsidRDefault="00546CA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46CA4" w:rsidRDefault="00546CA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46CA4" w:rsidRPr="00D300FA" w:rsidRDefault="00546CA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546CA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63516C" w:rsidRPr="00D300FA">
              <w:rPr>
                <w:i/>
                <w:sz w:val="24"/>
                <w:szCs w:val="24"/>
              </w:rPr>
              <w:t>-9 классы</w:t>
            </w: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546CA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1-9 </w:t>
            </w:r>
            <w:r w:rsidR="0063516C" w:rsidRPr="00D300FA">
              <w:rPr>
                <w:i/>
                <w:sz w:val="24"/>
                <w:szCs w:val="24"/>
              </w:rPr>
              <w:t>классы</w:t>
            </w: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335CC" w:rsidRDefault="009335C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46CA4" w:rsidRPr="00D300FA" w:rsidRDefault="00546CA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>1-9 классы</w:t>
            </w: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335CC" w:rsidRPr="00D300FA" w:rsidRDefault="009335C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335CC" w:rsidRPr="00D300FA" w:rsidRDefault="009335C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DC1F0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 w:rsidR="0063516C" w:rsidRPr="00D300FA">
              <w:rPr>
                <w:i/>
                <w:sz w:val="24"/>
                <w:szCs w:val="24"/>
              </w:rPr>
              <w:t>-9 классы</w:t>
            </w: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DC1F0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63516C" w:rsidRPr="00D300FA">
              <w:rPr>
                <w:i/>
                <w:sz w:val="24"/>
                <w:szCs w:val="24"/>
              </w:rPr>
              <w:t>-9 классы</w:t>
            </w:r>
          </w:p>
          <w:p w:rsidR="0063516C" w:rsidRPr="00D300FA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Default="0063516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C1F03" w:rsidRPr="00D300FA" w:rsidRDefault="00DC1F0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3516C" w:rsidRPr="00D300FA" w:rsidRDefault="00F575C7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>1-9 классы</w:t>
            </w:r>
          </w:p>
          <w:p w:rsidR="00533BB0" w:rsidRPr="00D300FA" w:rsidRDefault="00533BB0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33BB0" w:rsidRPr="00D300FA" w:rsidRDefault="00533BB0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C1F03" w:rsidRDefault="0089168C" w:rsidP="00DC1F0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="00DC1F03" w:rsidRPr="00D300FA">
              <w:rPr>
                <w:i/>
                <w:sz w:val="24"/>
                <w:szCs w:val="24"/>
              </w:rPr>
              <w:t>-9 классы</w:t>
            </w:r>
          </w:p>
          <w:p w:rsidR="0089168C" w:rsidRDefault="0089168C" w:rsidP="00DC1F0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89168C" w:rsidRPr="00D300FA" w:rsidRDefault="0089168C" w:rsidP="00DC1F0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33BB0" w:rsidRDefault="00533BB0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31205" w:rsidRPr="00D300FA" w:rsidRDefault="00F31205" w:rsidP="00F3120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 w:rsidRPr="00D300FA">
              <w:rPr>
                <w:i/>
                <w:sz w:val="24"/>
                <w:szCs w:val="24"/>
              </w:rPr>
              <w:t>-9 классы</w:t>
            </w:r>
          </w:p>
          <w:p w:rsidR="00DC1F03" w:rsidRDefault="00DC1F0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C1F03" w:rsidRDefault="00DC1F0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C1F03" w:rsidRDefault="00DC1F03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89168C" w:rsidRPr="00D300FA" w:rsidRDefault="0089168C" w:rsidP="0089168C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 w:rsidRPr="00D300FA">
              <w:rPr>
                <w:i/>
                <w:sz w:val="24"/>
                <w:szCs w:val="24"/>
              </w:rPr>
              <w:t>-9 классы</w:t>
            </w:r>
          </w:p>
          <w:p w:rsidR="0089168C" w:rsidRDefault="0089168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89168C" w:rsidRPr="00D300FA" w:rsidRDefault="0089168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33BB0" w:rsidRDefault="00533BB0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>1-3 классы</w:t>
            </w:r>
          </w:p>
          <w:p w:rsidR="0089168C" w:rsidRDefault="0089168C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22C1E" w:rsidRPr="00D300FA" w:rsidRDefault="00022C1E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33BB0" w:rsidRPr="00D300FA" w:rsidRDefault="00022C1E" w:rsidP="00533BB0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2-6</w:t>
            </w:r>
            <w:r w:rsidR="00533BB0" w:rsidRPr="00D300FA">
              <w:rPr>
                <w:i/>
                <w:sz w:val="24"/>
                <w:szCs w:val="24"/>
              </w:rPr>
              <w:t xml:space="preserve"> классы</w:t>
            </w:r>
          </w:p>
          <w:p w:rsidR="00533BB0" w:rsidRPr="00D300FA" w:rsidRDefault="00533BB0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33BB0" w:rsidRPr="00D300FA" w:rsidRDefault="00533BB0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33BB0" w:rsidRPr="00D300FA" w:rsidRDefault="00533BB0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33BB0" w:rsidRPr="00D300FA" w:rsidRDefault="00533BB0" w:rsidP="00533BB0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>8-9 классы</w:t>
            </w:r>
          </w:p>
          <w:p w:rsidR="00533BB0" w:rsidRPr="00D300FA" w:rsidRDefault="00533BB0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300FA" w:rsidRDefault="00D300FA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31205" w:rsidRPr="00D300FA" w:rsidRDefault="00F31205" w:rsidP="00F3120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>8-9 классы</w:t>
            </w:r>
          </w:p>
          <w:p w:rsidR="00F31205" w:rsidRPr="00D300FA" w:rsidRDefault="00F31205" w:rsidP="00F3120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31205" w:rsidRDefault="00F31205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AA6815" w:rsidRDefault="00AA6815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AA6815" w:rsidRPr="00D300FA" w:rsidRDefault="00AA6815" w:rsidP="00AA681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Pr="00D300FA">
              <w:rPr>
                <w:i/>
                <w:sz w:val="24"/>
                <w:szCs w:val="24"/>
              </w:rPr>
              <w:t>-9 классы</w:t>
            </w:r>
          </w:p>
          <w:p w:rsidR="00AA6815" w:rsidRPr="00D300FA" w:rsidRDefault="00AA6815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9F6F24" w:rsidRPr="00D300FA" w:rsidTr="00D300FA">
        <w:tc>
          <w:tcPr>
            <w:tcW w:w="1101" w:type="dxa"/>
          </w:tcPr>
          <w:p w:rsidR="009F6F24" w:rsidRDefault="00F31205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4</w:t>
            </w:r>
          </w:p>
          <w:p w:rsidR="00F31205" w:rsidRDefault="00F31205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31205" w:rsidRDefault="00F31205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4.1</w:t>
            </w:r>
          </w:p>
          <w:p w:rsidR="00F31205" w:rsidRDefault="00F31205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31205" w:rsidRDefault="00F31205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4.2</w:t>
            </w:r>
          </w:p>
          <w:p w:rsidR="00F31205" w:rsidRDefault="00F31205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31205" w:rsidRDefault="00F31205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4.3</w:t>
            </w:r>
          </w:p>
          <w:p w:rsidR="00F31205" w:rsidRDefault="00F31205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31205" w:rsidRDefault="00F31205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31205" w:rsidRDefault="00F31205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31205" w:rsidRDefault="00F31205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31205" w:rsidRDefault="00F31205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31205" w:rsidRDefault="00F31205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4.4</w:t>
            </w:r>
          </w:p>
          <w:p w:rsidR="00067A61" w:rsidRDefault="00067A6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67A61" w:rsidRDefault="00067A6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67A61" w:rsidRDefault="00067A6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67A61" w:rsidRDefault="00067A6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67A61" w:rsidRDefault="00067A6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67A61" w:rsidRDefault="00067A6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67A61" w:rsidRDefault="00067A6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4.5</w:t>
            </w:r>
          </w:p>
          <w:p w:rsidR="00067A61" w:rsidRDefault="00067A6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67A61" w:rsidRDefault="00067A6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67A61" w:rsidRDefault="00067A6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4.6</w:t>
            </w:r>
          </w:p>
          <w:p w:rsidR="00067A61" w:rsidRDefault="00067A6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67A61" w:rsidRDefault="00067A6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67A61" w:rsidRDefault="00067A6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4.7</w:t>
            </w:r>
          </w:p>
          <w:p w:rsidR="00067A61" w:rsidRDefault="00067A6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67A61" w:rsidRDefault="00067A6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67A61" w:rsidRDefault="00067A6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67A61" w:rsidRDefault="00067A6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4.8</w:t>
            </w:r>
          </w:p>
          <w:p w:rsidR="00FE25CF" w:rsidRDefault="00FE25CF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E25CF" w:rsidRDefault="00FE25CF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E25CF" w:rsidRDefault="00FE25CF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4.9</w:t>
            </w:r>
          </w:p>
          <w:p w:rsidR="00FE25CF" w:rsidRDefault="00FE25CF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E25CF" w:rsidRDefault="00FE25CF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E25CF" w:rsidRDefault="00FE25CF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E25CF" w:rsidRDefault="00FE25CF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E25CF" w:rsidRDefault="00FE25CF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E25CF" w:rsidRDefault="00FE25CF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E25CF" w:rsidRPr="00D300FA" w:rsidRDefault="00FE25CF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4.10</w:t>
            </w:r>
          </w:p>
        </w:tc>
        <w:tc>
          <w:tcPr>
            <w:tcW w:w="6945" w:type="dxa"/>
          </w:tcPr>
          <w:p w:rsidR="009F6F24" w:rsidRDefault="00404D12" w:rsidP="0063516C">
            <w:pPr>
              <w:spacing w:after="0" w:line="240" w:lineRule="auto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lastRenderedPageBreak/>
              <w:t>Практическая деятельность.</w:t>
            </w:r>
          </w:p>
          <w:p w:rsidR="00F31205" w:rsidRPr="00F31205" w:rsidRDefault="00F31205" w:rsidP="0063516C">
            <w:pPr>
              <w:spacing w:after="0" w:line="240" w:lineRule="auto"/>
              <w:rPr>
                <w:rStyle w:val="a4"/>
                <w:sz w:val="24"/>
                <w:szCs w:val="24"/>
              </w:rPr>
            </w:pPr>
          </w:p>
          <w:p w:rsidR="009F6F24" w:rsidRPr="00D300FA" w:rsidRDefault="009F6F24" w:rsidP="009F6F24">
            <w:pPr>
              <w:rPr>
                <w:rStyle w:val="a4"/>
                <w:b w:val="0"/>
                <w:i/>
                <w:sz w:val="24"/>
                <w:szCs w:val="24"/>
              </w:rPr>
            </w:pPr>
            <w:r w:rsidRPr="00D300FA">
              <w:rPr>
                <w:rStyle w:val="a4"/>
                <w:b w:val="0"/>
                <w:i/>
                <w:sz w:val="24"/>
                <w:szCs w:val="24"/>
              </w:rPr>
              <w:t>Организация обучения школьников основам музееведения.</w:t>
            </w:r>
          </w:p>
          <w:p w:rsidR="009F6F24" w:rsidRPr="00D300FA" w:rsidRDefault="009F6F24" w:rsidP="009F6F24">
            <w:pPr>
              <w:rPr>
                <w:rStyle w:val="a4"/>
                <w:b w:val="0"/>
                <w:i/>
                <w:sz w:val="24"/>
                <w:szCs w:val="24"/>
              </w:rPr>
            </w:pPr>
            <w:r w:rsidRPr="00D300FA">
              <w:rPr>
                <w:rStyle w:val="a4"/>
                <w:b w:val="0"/>
                <w:i/>
                <w:sz w:val="24"/>
                <w:szCs w:val="24"/>
              </w:rPr>
              <w:t>Занятия по описанию краеведческой находки</w:t>
            </w:r>
          </w:p>
          <w:p w:rsidR="009F6F24" w:rsidRPr="00D300FA" w:rsidRDefault="00F31205" w:rsidP="009F6F24">
            <w:pPr>
              <w:rPr>
                <w:rStyle w:val="a4"/>
                <w:b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i/>
                <w:sz w:val="24"/>
                <w:szCs w:val="24"/>
              </w:rPr>
              <w:t>Э</w:t>
            </w:r>
            <w:r w:rsidR="009F6F24" w:rsidRPr="00D300FA">
              <w:rPr>
                <w:rStyle w:val="a4"/>
                <w:b w:val="0"/>
                <w:i/>
                <w:sz w:val="24"/>
                <w:szCs w:val="24"/>
              </w:rPr>
              <w:t>кскурсии в краеведческом музее  для учащихся 1-4 класса с целью  создания  условий для   развития познавательной деятельности воспитанников младших школьников учащимися старших классов. Экскурсии: «Русская изба»,  «Лен, ты, мой лён»,</w:t>
            </w:r>
            <w:r w:rsidR="004B7A93">
              <w:rPr>
                <w:rStyle w:val="a4"/>
                <w:b w:val="0"/>
                <w:i/>
                <w:sz w:val="24"/>
                <w:szCs w:val="24"/>
              </w:rPr>
              <w:t xml:space="preserve"> "Великая Отечественная война и земляки". </w:t>
            </w:r>
          </w:p>
          <w:p w:rsidR="009F6F24" w:rsidRPr="00D300FA" w:rsidRDefault="009F6F24" w:rsidP="009F6F24">
            <w:pPr>
              <w:rPr>
                <w:rStyle w:val="a4"/>
                <w:b w:val="0"/>
                <w:i/>
                <w:sz w:val="24"/>
                <w:szCs w:val="24"/>
              </w:rPr>
            </w:pPr>
            <w:r w:rsidRPr="00D300FA">
              <w:rPr>
                <w:rStyle w:val="a4"/>
                <w:b w:val="0"/>
                <w:i/>
                <w:sz w:val="24"/>
                <w:szCs w:val="24"/>
              </w:rPr>
              <w:t xml:space="preserve"> «Поклонимся великим тем годам» .  В этом разделе представлены материалы, отражающие историю возникновения и развития  села </w:t>
            </w:r>
            <w:proofErr w:type="spellStart"/>
            <w:r w:rsidRPr="00D300FA">
              <w:rPr>
                <w:rStyle w:val="a4"/>
                <w:b w:val="0"/>
                <w:i/>
                <w:sz w:val="24"/>
                <w:szCs w:val="24"/>
              </w:rPr>
              <w:t>Всехсвятское</w:t>
            </w:r>
            <w:proofErr w:type="spellEnd"/>
            <w:r w:rsidRPr="00D300FA">
              <w:rPr>
                <w:rStyle w:val="a4"/>
                <w:b w:val="0"/>
                <w:i/>
                <w:sz w:val="24"/>
                <w:szCs w:val="24"/>
              </w:rPr>
              <w:t xml:space="preserve">. История села – это его жители, значимые поселенческие события. </w:t>
            </w:r>
            <w:r w:rsidRPr="00D300FA">
              <w:rPr>
                <w:rStyle w:val="a4"/>
                <w:b w:val="0"/>
                <w:i/>
                <w:sz w:val="24"/>
                <w:szCs w:val="24"/>
              </w:rPr>
              <w:lastRenderedPageBreak/>
              <w:t xml:space="preserve">Материалы отражают историю малой родины, становление села, формирование его уклада и традиций.  </w:t>
            </w:r>
          </w:p>
          <w:p w:rsidR="009F6F24" w:rsidRPr="00D300FA" w:rsidRDefault="009F6F24" w:rsidP="009F6F24">
            <w:pPr>
              <w:rPr>
                <w:rStyle w:val="a4"/>
                <w:b w:val="0"/>
                <w:i/>
                <w:sz w:val="24"/>
                <w:szCs w:val="24"/>
              </w:rPr>
            </w:pPr>
            <w:r w:rsidRPr="00D300FA">
              <w:rPr>
                <w:rStyle w:val="a4"/>
                <w:b w:val="0"/>
                <w:i/>
                <w:sz w:val="24"/>
                <w:szCs w:val="24"/>
              </w:rPr>
              <w:t>Навыки  работы с  материалами, умение выбрать главное, эстетическое оформление.</w:t>
            </w:r>
          </w:p>
          <w:p w:rsidR="009F6F24" w:rsidRPr="00D300FA" w:rsidRDefault="009F6F24" w:rsidP="009F6F24">
            <w:pPr>
              <w:rPr>
                <w:rStyle w:val="a4"/>
                <w:b w:val="0"/>
                <w:i/>
                <w:sz w:val="24"/>
                <w:szCs w:val="24"/>
              </w:rPr>
            </w:pPr>
            <w:r w:rsidRPr="00D300FA">
              <w:rPr>
                <w:rStyle w:val="a4"/>
                <w:b w:val="0"/>
                <w:i/>
                <w:sz w:val="24"/>
                <w:szCs w:val="24"/>
              </w:rPr>
              <w:t>Проведение экскурсий,  тематических классных часов, лекций, викторин бесед и т.п. по разделам экспозиций музея</w:t>
            </w:r>
          </w:p>
          <w:p w:rsidR="009F6F24" w:rsidRPr="00D300FA" w:rsidRDefault="009F6F24" w:rsidP="009F6F24">
            <w:pPr>
              <w:rPr>
                <w:rStyle w:val="a4"/>
                <w:b w:val="0"/>
                <w:i/>
                <w:sz w:val="24"/>
                <w:szCs w:val="24"/>
              </w:rPr>
            </w:pPr>
            <w:r w:rsidRPr="00D300FA">
              <w:rPr>
                <w:rStyle w:val="a4"/>
                <w:b w:val="0"/>
                <w:i/>
                <w:sz w:val="24"/>
                <w:szCs w:val="24"/>
              </w:rPr>
              <w:t>Учёба актива краеведов с целью изучения теоретических основ составления плана описания объектов, правила работы с источниками и т.п.</w:t>
            </w:r>
          </w:p>
          <w:p w:rsidR="009F6F24" w:rsidRDefault="009F6F24" w:rsidP="009F6F24">
            <w:pPr>
              <w:spacing w:after="0" w:line="240" w:lineRule="auto"/>
              <w:rPr>
                <w:rStyle w:val="a4"/>
                <w:b w:val="0"/>
                <w:i/>
                <w:sz w:val="24"/>
                <w:szCs w:val="24"/>
              </w:rPr>
            </w:pPr>
            <w:r w:rsidRPr="00D300FA">
              <w:rPr>
                <w:rStyle w:val="a4"/>
                <w:b w:val="0"/>
                <w:i/>
                <w:sz w:val="24"/>
                <w:szCs w:val="24"/>
              </w:rPr>
              <w:t>Освоение теоретических  знаний  по  данной теме.</w:t>
            </w:r>
          </w:p>
          <w:p w:rsidR="00067A61" w:rsidRDefault="00067A61" w:rsidP="009F6F24">
            <w:pPr>
              <w:spacing w:after="0" w:line="240" w:lineRule="auto"/>
              <w:rPr>
                <w:rStyle w:val="a4"/>
                <w:b w:val="0"/>
                <w:i/>
                <w:sz w:val="24"/>
                <w:szCs w:val="24"/>
              </w:rPr>
            </w:pPr>
          </w:p>
          <w:p w:rsidR="00067A61" w:rsidRDefault="00067A61" w:rsidP="00067A61">
            <w:pPr>
              <w:rPr>
                <w:rStyle w:val="a4"/>
                <w:b w:val="0"/>
                <w:i/>
                <w:sz w:val="24"/>
                <w:szCs w:val="24"/>
              </w:rPr>
            </w:pPr>
            <w:r w:rsidRPr="00D300FA">
              <w:rPr>
                <w:rStyle w:val="a4"/>
                <w:b w:val="0"/>
                <w:i/>
                <w:sz w:val="24"/>
                <w:szCs w:val="24"/>
              </w:rPr>
              <w:t>Продолжен сбор материала об участниках военных действий, тружениках тыла,  вдовах, детях войны.  Военные фотографии, воспоминания ветеранов, письма с фронта, послевоенные письма однополчан, награды – всё это передано в дар музею жителями села  и представляет «Золотой фонд» музея.</w:t>
            </w:r>
          </w:p>
          <w:p w:rsidR="00FE25CF" w:rsidRPr="00FE25CF" w:rsidRDefault="00FE25CF" w:rsidP="00FE25C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экскурсоводов:</w:t>
            </w:r>
          </w:p>
          <w:p w:rsidR="00FE25CF" w:rsidRPr="00FE25CF" w:rsidRDefault="00FE25CF" w:rsidP="00FE25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5CF">
              <w:rPr>
                <w:rFonts w:ascii="Times New Roman" w:hAnsi="Times New Roman"/>
                <w:sz w:val="24"/>
                <w:szCs w:val="24"/>
              </w:rPr>
              <w:t>- Планирование и проведение экскурсий учащимися.</w:t>
            </w:r>
          </w:p>
          <w:p w:rsidR="00FE25CF" w:rsidRDefault="00FE25CF" w:rsidP="00FE25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5CF">
              <w:rPr>
                <w:rFonts w:ascii="Times New Roman" w:hAnsi="Times New Roman"/>
                <w:sz w:val="24"/>
                <w:szCs w:val="24"/>
              </w:rPr>
              <w:t xml:space="preserve">- Проведение бесед, встреч, праздников и т.д. </w:t>
            </w:r>
          </w:p>
          <w:p w:rsidR="00FE25CF" w:rsidRPr="00D300FA" w:rsidRDefault="00FE25CF" w:rsidP="00067A61">
            <w:pPr>
              <w:rPr>
                <w:rStyle w:val="a4"/>
                <w:b w:val="0"/>
                <w:i/>
                <w:sz w:val="24"/>
                <w:szCs w:val="24"/>
              </w:rPr>
            </w:pPr>
          </w:p>
          <w:p w:rsidR="00067A61" w:rsidRPr="00D300FA" w:rsidRDefault="00067A61" w:rsidP="009F6F2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9F6F24" w:rsidRPr="00D300FA" w:rsidRDefault="002E1D0F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Октябрь 2018 -май 2019</w:t>
            </w:r>
            <w:r w:rsidR="009F6F24" w:rsidRPr="00D300FA">
              <w:rPr>
                <w:i/>
                <w:sz w:val="24"/>
                <w:szCs w:val="24"/>
              </w:rPr>
              <w:t xml:space="preserve"> г.</w:t>
            </w:r>
          </w:p>
          <w:p w:rsidR="009F6F24" w:rsidRPr="00D300FA" w:rsidRDefault="009F6F2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F6F24" w:rsidRPr="00D300FA" w:rsidRDefault="009F6F2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F6F24" w:rsidRPr="00D300FA" w:rsidRDefault="009F6F2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>В течении года</w:t>
            </w:r>
          </w:p>
          <w:p w:rsidR="009F6F24" w:rsidRPr="00D300FA" w:rsidRDefault="009F6F2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F6F24" w:rsidRPr="00D300FA" w:rsidRDefault="009F6F2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F6F24" w:rsidRPr="00D300FA" w:rsidRDefault="009F6F2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F6F24" w:rsidRPr="00D300FA" w:rsidRDefault="009F6F2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>В течении года</w:t>
            </w:r>
          </w:p>
          <w:p w:rsidR="009F6F24" w:rsidRPr="00D300FA" w:rsidRDefault="009F6F2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F6F24" w:rsidRPr="00D300FA" w:rsidRDefault="009F6F2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F6F24" w:rsidRPr="00D300FA" w:rsidRDefault="009F6F2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F6F24" w:rsidRPr="00D300FA" w:rsidRDefault="009F6F2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F6F24" w:rsidRPr="00D300FA" w:rsidRDefault="009F6F24" w:rsidP="009F6F2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 xml:space="preserve">В </w:t>
            </w:r>
            <w:r w:rsidR="00077321" w:rsidRPr="00D300FA">
              <w:rPr>
                <w:i/>
                <w:sz w:val="24"/>
                <w:szCs w:val="24"/>
              </w:rPr>
              <w:t xml:space="preserve">течение </w:t>
            </w:r>
            <w:r w:rsidRPr="00D300FA">
              <w:rPr>
                <w:i/>
                <w:sz w:val="24"/>
                <w:szCs w:val="24"/>
              </w:rPr>
              <w:t xml:space="preserve"> года</w:t>
            </w:r>
          </w:p>
          <w:p w:rsidR="009F6F24" w:rsidRPr="00D300FA" w:rsidRDefault="009F6F2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F6F24" w:rsidRPr="00D300FA" w:rsidRDefault="009F6F2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F6F24" w:rsidRPr="00D300FA" w:rsidRDefault="009F6F2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F6F24" w:rsidRPr="00D300FA" w:rsidRDefault="009F6F2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F6F24" w:rsidRPr="00D300FA" w:rsidRDefault="009F6F2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F6F24" w:rsidRPr="00D300FA" w:rsidRDefault="009F6F2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F6F24" w:rsidRPr="00D300FA" w:rsidRDefault="009F6F2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F6F24" w:rsidRPr="00D300FA" w:rsidRDefault="009F6F2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F6F24" w:rsidRPr="00D300FA" w:rsidRDefault="009F6F2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F6F24" w:rsidRPr="00D300FA" w:rsidRDefault="009F6F2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F6F24" w:rsidRPr="00D300FA" w:rsidRDefault="009F6F2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77321" w:rsidRPr="00D300FA" w:rsidRDefault="00077321" w:rsidP="0007732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>В течение года</w:t>
            </w:r>
          </w:p>
          <w:p w:rsidR="009F6F24" w:rsidRPr="00D300FA" w:rsidRDefault="009F6F2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77321" w:rsidRPr="00D300FA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77321" w:rsidRPr="00D300FA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77321" w:rsidRPr="00D300FA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77321" w:rsidRPr="00D300FA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77321" w:rsidRPr="00D300FA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77321" w:rsidRPr="00D300FA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F24" w:rsidRPr="00D300FA" w:rsidRDefault="009F6F2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lastRenderedPageBreak/>
              <w:t>5-9 классы</w:t>
            </w:r>
          </w:p>
          <w:p w:rsidR="009F6F24" w:rsidRPr="00D300FA" w:rsidRDefault="009F6F2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F6F24" w:rsidRPr="00D300FA" w:rsidRDefault="009F6F2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F6F24" w:rsidRPr="00D300FA" w:rsidRDefault="009F6F2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F6F24" w:rsidRPr="00D300FA" w:rsidRDefault="009F6F2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F6F24" w:rsidRPr="00D300FA" w:rsidRDefault="009F6F2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F6F24" w:rsidRPr="00D300FA" w:rsidRDefault="009F6F2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F6F24" w:rsidRPr="00D300FA" w:rsidRDefault="009F6F2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>1-4 классы</w:t>
            </w:r>
          </w:p>
          <w:p w:rsidR="009F6F24" w:rsidRPr="00D300FA" w:rsidRDefault="009F6F2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F6F24" w:rsidRPr="00D300FA" w:rsidRDefault="009F6F2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F6F24" w:rsidRPr="00D300FA" w:rsidRDefault="009F6F2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F6F24" w:rsidRPr="00D300FA" w:rsidRDefault="009F6F2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F6F24" w:rsidRPr="00D300FA" w:rsidRDefault="009F6F2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>1-9 классы</w:t>
            </w:r>
          </w:p>
          <w:p w:rsidR="00077321" w:rsidRPr="00D300FA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77321" w:rsidRPr="00D300FA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77321" w:rsidRPr="00D300FA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77321" w:rsidRPr="00D300FA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77321" w:rsidRPr="00D300FA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77321" w:rsidRPr="00D300FA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77321" w:rsidRPr="00D300FA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77321" w:rsidRPr="00D300FA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77321" w:rsidRPr="00D300FA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77321" w:rsidRPr="00D300FA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77321" w:rsidRPr="00D300FA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77321" w:rsidRPr="00D300FA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>1-9 классы</w:t>
            </w:r>
          </w:p>
          <w:p w:rsidR="00077321" w:rsidRPr="00D300FA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77321" w:rsidRPr="00D300FA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77321" w:rsidRPr="00D300FA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77321" w:rsidRPr="00D300FA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77321" w:rsidRPr="00D300FA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77321" w:rsidRPr="00D300FA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9F6F24" w:rsidRPr="00D300FA" w:rsidTr="00D300FA">
        <w:tc>
          <w:tcPr>
            <w:tcW w:w="1101" w:type="dxa"/>
          </w:tcPr>
          <w:p w:rsidR="009F6F24" w:rsidRDefault="00067A6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5</w:t>
            </w:r>
          </w:p>
          <w:p w:rsidR="00067A61" w:rsidRDefault="00067A6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67A61" w:rsidRDefault="00067A6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5.1</w:t>
            </w:r>
          </w:p>
          <w:p w:rsidR="00067A61" w:rsidRDefault="00067A6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67A61" w:rsidRDefault="00067A6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67A61" w:rsidRDefault="00067A6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5.2</w:t>
            </w:r>
          </w:p>
          <w:p w:rsidR="00067A61" w:rsidRDefault="00067A6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67A61" w:rsidRDefault="00067A6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5.3</w:t>
            </w:r>
          </w:p>
          <w:p w:rsidR="00067A61" w:rsidRDefault="00067A6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67A61" w:rsidRDefault="00067A6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5.4</w:t>
            </w:r>
          </w:p>
          <w:p w:rsidR="00067A61" w:rsidRDefault="00067A6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67A61" w:rsidRDefault="00067A6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67A61" w:rsidRDefault="00067A6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5.4</w:t>
            </w:r>
          </w:p>
          <w:p w:rsidR="00067A61" w:rsidRDefault="00067A6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E25CF" w:rsidRDefault="00FE25CF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E25CF" w:rsidRPr="00D300FA" w:rsidRDefault="00FE25CF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9F6F24" w:rsidRDefault="009F6F24" w:rsidP="0063516C">
            <w:pPr>
              <w:spacing w:after="0" w:line="240" w:lineRule="auto"/>
              <w:rPr>
                <w:rStyle w:val="a4"/>
                <w:i/>
                <w:sz w:val="24"/>
                <w:szCs w:val="24"/>
              </w:rPr>
            </w:pPr>
            <w:r w:rsidRPr="00067A61">
              <w:rPr>
                <w:rStyle w:val="a4"/>
                <w:i/>
                <w:sz w:val="24"/>
                <w:szCs w:val="24"/>
              </w:rPr>
              <w:lastRenderedPageBreak/>
              <w:t xml:space="preserve">Научно-исследовательская работа.  </w:t>
            </w:r>
          </w:p>
          <w:p w:rsidR="00067A61" w:rsidRPr="00067A61" w:rsidRDefault="00067A61" w:rsidP="0063516C">
            <w:pPr>
              <w:spacing w:after="0" w:line="240" w:lineRule="auto"/>
              <w:rPr>
                <w:rStyle w:val="a4"/>
                <w:i/>
                <w:sz w:val="24"/>
                <w:szCs w:val="24"/>
              </w:rPr>
            </w:pPr>
          </w:p>
          <w:p w:rsidR="009F6F24" w:rsidRPr="00D300FA" w:rsidRDefault="009F6F24" w:rsidP="009F6F24">
            <w:pPr>
              <w:rPr>
                <w:rStyle w:val="a4"/>
                <w:b w:val="0"/>
                <w:i/>
                <w:sz w:val="24"/>
                <w:szCs w:val="24"/>
              </w:rPr>
            </w:pPr>
            <w:r w:rsidRPr="00D300FA">
              <w:rPr>
                <w:rStyle w:val="a4"/>
                <w:b w:val="0"/>
                <w:i/>
                <w:sz w:val="24"/>
                <w:szCs w:val="24"/>
              </w:rPr>
              <w:t>В течение года продолжили работу над иссле</w:t>
            </w:r>
            <w:r w:rsidR="00077321" w:rsidRPr="00D300FA">
              <w:rPr>
                <w:rStyle w:val="a4"/>
                <w:b w:val="0"/>
                <w:i/>
                <w:sz w:val="24"/>
                <w:szCs w:val="24"/>
              </w:rPr>
              <w:t xml:space="preserve">довательскими </w:t>
            </w:r>
            <w:r w:rsidR="00077321" w:rsidRPr="00D300FA">
              <w:rPr>
                <w:rStyle w:val="a4"/>
                <w:b w:val="0"/>
                <w:i/>
                <w:sz w:val="24"/>
                <w:szCs w:val="24"/>
              </w:rPr>
              <w:lastRenderedPageBreak/>
              <w:t>работами по темам:</w:t>
            </w:r>
          </w:p>
          <w:p w:rsidR="009F6F24" w:rsidRPr="00D300FA" w:rsidRDefault="009F6F24" w:rsidP="009F6F24">
            <w:pPr>
              <w:rPr>
                <w:rStyle w:val="a4"/>
                <w:b w:val="0"/>
                <w:i/>
                <w:sz w:val="24"/>
                <w:szCs w:val="24"/>
              </w:rPr>
            </w:pPr>
            <w:r w:rsidRPr="00D300FA">
              <w:rPr>
                <w:rStyle w:val="a4"/>
                <w:b w:val="0"/>
                <w:i/>
                <w:sz w:val="24"/>
                <w:szCs w:val="24"/>
              </w:rPr>
              <w:t xml:space="preserve">  «Выборы в нашем крае»», </w:t>
            </w:r>
          </w:p>
          <w:p w:rsidR="009F6F24" w:rsidRPr="00D300FA" w:rsidRDefault="002E1D0F" w:rsidP="009F6F24">
            <w:pPr>
              <w:rPr>
                <w:rStyle w:val="a4"/>
                <w:b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i/>
                <w:sz w:val="24"/>
                <w:szCs w:val="24"/>
              </w:rPr>
              <w:t>«Детство, опаленное войной</w:t>
            </w:r>
            <w:r w:rsidR="009F6F24" w:rsidRPr="00D300FA">
              <w:rPr>
                <w:rStyle w:val="a4"/>
                <w:b w:val="0"/>
                <w:i/>
                <w:sz w:val="24"/>
                <w:szCs w:val="24"/>
              </w:rPr>
              <w:t xml:space="preserve">».  </w:t>
            </w:r>
          </w:p>
          <w:p w:rsidR="00FE25CF" w:rsidRDefault="009F6F24" w:rsidP="002E1D0F">
            <w:pPr>
              <w:rPr>
                <w:rStyle w:val="a4"/>
                <w:b w:val="0"/>
                <w:i/>
                <w:sz w:val="24"/>
                <w:szCs w:val="24"/>
              </w:rPr>
            </w:pPr>
            <w:r w:rsidRPr="00D300FA">
              <w:rPr>
                <w:rStyle w:val="a4"/>
                <w:b w:val="0"/>
                <w:i/>
                <w:sz w:val="24"/>
                <w:szCs w:val="24"/>
              </w:rPr>
              <w:t>Беседы со старожилами, фотосъёмка,   работа с Интернет-ресурсами, оформление работ для конференции.</w:t>
            </w:r>
          </w:p>
          <w:p w:rsidR="00FE25CF" w:rsidRPr="00FE25CF" w:rsidRDefault="00FE25CF" w:rsidP="00FE25C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5CF">
              <w:rPr>
                <w:rFonts w:ascii="Times New Roman" w:hAnsi="Times New Roman"/>
                <w:sz w:val="24"/>
                <w:szCs w:val="24"/>
              </w:rPr>
              <w:t>Проведение исследований (природных объектов, музейных экспонатов, диалектов и т.д.) родного края.</w:t>
            </w:r>
          </w:p>
          <w:p w:rsidR="00FE25CF" w:rsidRPr="00D300FA" w:rsidRDefault="00FE25CF" w:rsidP="009F6F24">
            <w:pPr>
              <w:spacing w:after="0" w:line="240" w:lineRule="auto"/>
              <w:rPr>
                <w:rStyle w:val="a4"/>
                <w:b w:val="0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9F6F24" w:rsidRPr="00D300FA" w:rsidRDefault="009F6F2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77321" w:rsidRPr="00D300FA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77321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67A61" w:rsidRDefault="00067A6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67A61" w:rsidRDefault="00067A6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67A61" w:rsidRDefault="00067A6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67A61" w:rsidRPr="00D300FA" w:rsidRDefault="00067A6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9F6F24" w:rsidRPr="00D300FA" w:rsidRDefault="009F6F24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77321" w:rsidRPr="00D300FA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77321" w:rsidRPr="00D300FA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>8-9 классы</w:t>
            </w:r>
          </w:p>
          <w:p w:rsidR="00077321" w:rsidRPr="00D300FA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77321" w:rsidRPr="00D300FA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77321" w:rsidRPr="00D300FA" w:rsidRDefault="00077321" w:rsidP="0007732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>8-9 классы</w:t>
            </w:r>
          </w:p>
          <w:p w:rsidR="00077321" w:rsidRPr="00D300FA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77321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67A61" w:rsidRPr="00D300FA" w:rsidRDefault="00067A6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77321" w:rsidRPr="00D300FA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>4-7 классы</w:t>
            </w:r>
          </w:p>
          <w:p w:rsidR="00077321" w:rsidRPr="00D300FA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77321" w:rsidRPr="00D300FA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77321" w:rsidRPr="00D300FA" w:rsidRDefault="00067A6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7-</w:t>
            </w:r>
            <w:r w:rsidR="00077321" w:rsidRPr="00D300FA">
              <w:rPr>
                <w:i/>
                <w:sz w:val="24"/>
                <w:szCs w:val="24"/>
              </w:rPr>
              <w:t>9 класс</w:t>
            </w:r>
          </w:p>
          <w:p w:rsidR="00077321" w:rsidRPr="00D300FA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77321" w:rsidRPr="00D300FA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77321" w:rsidRPr="00D300FA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77321" w:rsidRPr="00D300FA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77321" w:rsidRPr="00D300FA" w:rsidRDefault="0007732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F6B81" w:rsidRPr="00D300FA" w:rsidTr="00D300FA">
        <w:tc>
          <w:tcPr>
            <w:tcW w:w="1101" w:type="dxa"/>
          </w:tcPr>
          <w:p w:rsidR="005F6B81" w:rsidRDefault="00AA6815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6</w:t>
            </w:r>
          </w:p>
          <w:p w:rsidR="00FE25CF" w:rsidRDefault="00FE25CF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E25CF" w:rsidRDefault="00FE25CF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6.1</w:t>
            </w:r>
          </w:p>
          <w:p w:rsidR="00FE25CF" w:rsidRDefault="00FE25CF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E25CF" w:rsidRDefault="00FE25CF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E25CF" w:rsidRDefault="00FE25CF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E25CF" w:rsidRPr="00D300FA" w:rsidRDefault="00FE25CF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6.2</w:t>
            </w:r>
          </w:p>
        </w:tc>
        <w:tc>
          <w:tcPr>
            <w:tcW w:w="6945" w:type="dxa"/>
          </w:tcPr>
          <w:p w:rsidR="005F6B81" w:rsidRPr="00AA6815" w:rsidRDefault="005F6B81" w:rsidP="005F6B81">
            <w:pPr>
              <w:rPr>
                <w:rStyle w:val="a4"/>
                <w:sz w:val="24"/>
                <w:szCs w:val="24"/>
              </w:rPr>
            </w:pPr>
            <w:r w:rsidRPr="00AA6815">
              <w:rPr>
                <w:rStyle w:val="a4"/>
                <w:sz w:val="24"/>
                <w:szCs w:val="24"/>
              </w:rPr>
              <w:t>Методическая  работа.</w:t>
            </w:r>
          </w:p>
          <w:p w:rsidR="005F6B81" w:rsidRDefault="005F6B81" w:rsidP="005F6B81">
            <w:pPr>
              <w:rPr>
                <w:rStyle w:val="a4"/>
                <w:b w:val="0"/>
                <w:sz w:val="24"/>
                <w:szCs w:val="24"/>
              </w:rPr>
            </w:pPr>
            <w:r w:rsidRPr="00D300FA">
              <w:rPr>
                <w:rStyle w:val="a4"/>
                <w:b w:val="0"/>
                <w:sz w:val="24"/>
                <w:szCs w:val="24"/>
              </w:rPr>
              <w:t xml:space="preserve">Помощь активам классов, краеведам-активистам, классным руководителям в организации, проведении и подведении итога при  выполнении краеведческого задания.   </w:t>
            </w:r>
          </w:p>
          <w:p w:rsidR="00FE25CF" w:rsidRPr="00FE25CF" w:rsidRDefault="00FE25CF" w:rsidP="00FE25C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5CF">
              <w:rPr>
                <w:rFonts w:ascii="Times New Roman" w:hAnsi="Times New Roman"/>
                <w:sz w:val="24"/>
                <w:szCs w:val="24"/>
              </w:rPr>
              <w:t>Создание архива методических разработок (сценариев мероприятий, программ, викторин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E25CF">
              <w:rPr>
                <w:rFonts w:ascii="Times New Roman" w:hAnsi="Times New Roman"/>
                <w:sz w:val="24"/>
                <w:szCs w:val="24"/>
              </w:rPr>
              <w:t xml:space="preserve"> конкурсов, методических рекомендаций).</w:t>
            </w:r>
          </w:p>
          <w:p w:rsidR="00FE25CF" w:rsidRPr="00FE25CF" w:rsidRDefault="00FE25CF" w:rsidP="00FE25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5CF">
              <w:rPr>
                <w:rFonts w:ascii="Times New Roman" w:hAnsi="Times New Roman"/>
                <w:sz w:val="24"/>
                <w:szCs w:val="24"/>
              </w:rPr>
              <w:t>- Создание книжек-буклетов, фото-, видео экскурсий по экспозициям, материалам школьного музея.</w:t>
            </w:r>
          </w:p>
          <w:p w:rsidR="00FE25CF" w:rsidRPr="00D300FA" w:rsidRDefault="00FE25CF" w:rsidP="00FE25CF">
            <w:pPr>
              <w:rPr>
                <w:rStyle w:val="a4"/>
                <w:b w:val="0"/>
                <w:sz w:val="24"/>
                <w:szCs w:val="24"/>
              </w:rPr>
            </w:pPr>
            <w:r w:rsidRPr="00FE25CF">
              <w:rPr>
                <w:rFonts w:ascii="Times New Roman" w:hAnsi="Times New Roman"/>
                <w:sz w:val="24"/>
                <w:szCs w:val="24"/>
              </w:rPr>
              <w:t xml:space="preserve">- Создание презентаций </w:t>
            </w:r>
            <w:proofErr w:type="spellStart"/>
            <w:r w:rsidRPr="00FE25CF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FE2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25CF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FE25CF">
              <w:rPr>
                <w:rFonts w:ascii="Times New Roman" w:hAnsi="Times New Roman"/>
                <w:sz w:val="24"/>
                <w:szCs w:val="24"/>
              </w:rPr>
              <w:t xml:space="preserve"> по материалам архива музея.</w:t>
            </w:r>
          </w:p>
        </w:tc>
        <w:tc>
          <w:tcPr>
            <w:tcW w:w="3261" w:type="dxa"/>
          </w:tcPr>
          <w:p w:rsidR="00AA6815" w:rsidRDefault="00AA6815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AA6815" w:rsidRDefault="00AA6815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F6B81" w:rsidRPr="00D300FA" w:rsidRDefault="005F6B8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5F6B81" w:rsidRPr="00D300FA" w:rsidRDefault="005F6B8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F6B81" w:rsidRPr="00D300FA" w:rsidRDefault="005F6B8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F6B81" w:rsidRPr="00D300FA" w:rsidRDefault="005F6B81" w:rsidP="000C33C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300FA">
              <w:rPr>
                <w:i/>
                <w:sz w:val="24"/>
                <w:szCs w:val="24"/>
              </w:rPr>
              <w:t>Рыбакова В.В.</w:t>
            </w:r>
          </w:p>
        </w:tc>
      </w:tr>
    </w:tbl>
    <w:p w:rsidR="00FE25CF" w:rsidRDefault="00FE25CF" w:rsidP="0063516C">
      <w:pPr>
        <w:rPr>
          <w:sz w:val="24"/>
          <w:szCs w:val="24"/>
        </w:rPr>
      </w:pPr>
    </w:p>
    <w:p w:rsidR="00FE25CF" w:rsidRDefault="00404D12" w:rsidP="0063516C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Всехсвятской</w:t>
      </w:r>
      <w:proofErr w:type="spellEnd"/>
      <w:r>
        <w:rPr>
          <w:sz w:val="24"/>
          <w:szCs w:val="24"/>
        </w:rPr>
        <w:t xml:space="preserve"> школе 20 о</w:t>
      </w:r>
      <w:r w:rsidR="002E1D0F">
        <w:rPr>
          <w:sz w:val="24"/>
          <w:szCs w:val="24"/>
        </w:rPr>
        <w:t xml:space="preserve">бучающихся: 11 чел. - 1-4 </w:t>
      </w:r>
      <w:proofErr w:type="spellStart"/>
      <w:r w:rsidR="002E1D0F">
        <w:rPr>
          <w:sz w:val="24"/>
          <w:szCs w:val="24"/>
        </w:rPr>
        <w:t>кл</w:t>
      </w:r>
      <w:proofErr w:type="spellEnd"/>
      <w:r w:rsidR="002E1D0F">
        <w:rPr>
          <w:sz w:val="24"/>
          <w:szCs w:val="24"/>
        </w:rPr>
        <w:t>., 9 чел.  - 6</w:t>
      </w:r>
      <w:r>
        <w:rPr>
          <w:sz w:val="24"/>
          <w:szCs w:val="24"/>
        </w:rPr>
        <w:t xml:space="preserve">-9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</w:t>
      </w:r>
    </w:p>
    <w:p w:rsidR="00404D12" w:rsidRDefault="00404D12" w:rsidP="0063516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Краеведен</w:t>
      </w:r>
      <w:r w:rsidR="00AA0F5F">
        <w:rPr>
          <w:sz w:val="24"/>
          <w:szCs w:val="24"/>
        </w:rPr>
        <w:t xml:space="preserve">ием заняты 100% обучающихся и    </w:t>
      </w:r>
      <w:r w:rsidR="00EC3BA0">
        <w:rPr>
          <w:sz w:val="24"/>
          <w:szCs w:val="24"/>
        </w:rPr>
        <w:t>50</w:t>
      </w:r>
      <w:r w:rsidR="00397D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% </w:t>
      </w:r>
      <w:r w:rsidR="00EC3BA0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педагогов.</w:t>
      </w:r>
    </w:p>
    <w:p w:rsidR="00397D82" w:rsidRDefault="00397D82" w:rsidP="0063516C">
      <w:pPr>
        <w:rPr>
          <w:sz w:val="24"/>
          <w:szCs w:val="24"/>
        </w:rPr>
      </w:pPr>
      <w:r>
        <w:rPr>
          <w:sz w:val="24"/>
          <w:szCs w:val="24"/>
        </w:rPr>
        <w:t>В школе работает кружок "Юные краеведы" в котором занимаются 100% обучающихся.</w:t>
      </w:r>
    </w:p>
    <w:p w:rsidR="000410F8" w:rsidRDefault="00404D12" w:rsidP="0063516C">
      <w:pPr>
        <w:rPr>
          <w:rFonts w:ascii="Times New Roman" w:hAnsi="Times New Roman" w:cs="Times New Roman"/>
          <w:sz w:val="24"/>
          <w:szCs w:val="24"/>
        </w:rPr>
      </w:pPr>
      <w:r w:rsidRPr="004A4BF9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D82">
        <w:rPr>
          <w:rFonts w:ascii="Times New Roman" w:hAnsi="Times New Roman" w:cs="Times New Roman"/>
          <w:sz w:val="24"/>
          <w:szCs w:val="24"/>
          <w:lang w:eastAsia="ru-RU"/>
        </w:rPr>
        <w:t>круж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97D82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«Юные краеведы» </w:t>
      </w:r>
      <w:r w:rsidRPr="004A4BF9">
        <w:rPr>
          <w:rFonts w:ascii="Times New Roman" w:hAnsi="Times New Roman" w:cs="Times New Roman"/>
          <w:sz w:val="24"/>
          <w:szCs w:val="24"/>
        </w:rPr>
        <w:t xml:space="preserve"> рассчитана на 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BF9">
        <w:rPr>
          <w:rFonts w:ascii="Times New Roman" w:hAnsi="Times New Roman" w:cs="Times New Roman"/>
          <w:sz w:val="24"/>
          <w:szCs w:val="24"/>
        </w:rPr>
        <w:t xml:space="preserve">года обучения. </w:t>
      </w:r>
    </w:p>
    <w:p w:rsidR="00404D12" w:rsidRDefault="00404D12" w:rsidP="0063516C">
      <w:pPr>
        <w:rPr>
          <w:rFonts w:ascii="Times New Roman" w:hAnsi="Times New Roman" w:cs="Times New Roman"/>
          <w:sz w:val="24"/>
          <w:szCs w:val="24"/>
        </w:rPr>
      </w:pPr>
      <w:r w:rsidRPr="004A4BF9">
        <w:rPr>
          <w:rFonts w:ascii="Times New Roman" w:hAnsi="Times New Roman" w:cs="Times New Roman"/>
          <w:sz w:val="24"/>
          <w:szCs w:val="24"/>
        </w:rPr>
        <w:t>Содержание всей программы составлено с учетом возрастных особенностей учеников и разделено по двум учебным планам.</w:t>
      </w:r>
    </w:p>
    <w:p w:rsidR="00404D12" w:rsidRDefault="00404D12" w:rsidP="0063516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A4BF9">
        <w:rPr>
          <w:rFonts w:ascii="Times New Roman" w:hAnsi="Times New Roman" w:cs="Times New Roman"/>
          <w:sz w:val="24"/>
          <w:szCs w:val="24"/>
        </w:rPr>
        <w:t xml:space="preserve"> </w:t>
      </w:r>
      <w:r w:rsidRPr="004A4BF9">
        <w:rPr>
          <w:rFonts w:ascii="Times New Roman" w:hAnsi="Times New Roman" w:cs="Times New Roman"/>
          <w:sz w:val="24"/>
          <w:szCs w:val="24"/>
          <w:lang w:eastAsia="ru-RU"/>
        </w:rPr>
        <w:t>Объем и срок усвоения программы: количество учебных часов – 128, программа реализуется в течение двух лет.</w:t>
      </w:r>
    </w:p>
    <w:p w:rsidR="00EC3BA0" w:rsidRDefault="00397D82" w:rsidP="00EC3BA0">
      <w:pPr>
        <w:rPr>
          <w:sz w:val="24"/>
          <w:szCs w:val="24"/>
        </w:rPr>
      </w:pPr>
      <w:r>
        <w:rPr>
          <w:sz w:val="24"/>
          <w:szCs w:val="24"/>
        </w:rPr>
        <w:t>В конце учебного года проводиться итоговый отчет работы за год. " Круглый стол"</w:t>
      </w:r>
    </w:p>
    <w:p w:rsidR="00397D82" w:rsidRPr="00EC3BA0" w:rsidRDefault="002E1D0F" w:rsidP="00EC3BA0">
      <w:pPr>
        <w:rPr>
          <w:sz w:val="24"/>
          <w:szCs w:val="24"/>
        </w:rPr>
      </w:pPr>
      <w:r>
        <w:rPr>
          <w:sz w:val="24"/>
          <w:szCs w:val="24"/>
        </w:rPr>
        <w:t>В 2018-19</w:t>
      </w:r>
      <w:r w:rsidR="00397D82" w:rsidRPr="00EC3BA0">
        <w:rPr>
          <w:sz w:val="24"/>
          <w:szCs w:val="24"/>
        </w:rPr>
        <w:t xml:space="preserve"> </w:t>
      </w:r>
      <w:proofErr w:type="spellStart"/>
      <w:r w:rsidR="00397D82" w:rsidRPr="00EC3BA0">
        <w:rPr>
          <w:sz w:val="24"/>
          <w:szCs w:val="24"/>
        </w:rPr>
        <w:t>уч</w:t>
      </w:r>
      <w:proofErr w:type="spellEnd"/>
      <w:r w:rsidR="00397D82" w:rsidRPr="00EC3BA0">
        <w:rPr>
          <w:sz w:val="24"/>
          <w:szCs w:val="24"/>
        </w:rPr>
        <w:t>. году принимали участие в</w:t>
      </w:r>
      <w:r w:rsidR="00EC3BA0" w:rsidRPr="00EC3BA0">
        <w:rPr>
          <w:sz w:val="24"/>
          <w:szCs w:val="24"/>
        </w:rPr>
        <w:t xml:space="preserve"> Открытом заочном конкурсе краеведческих находок и старинных семейных фотографий (Свидетельство участника)</w:t>
      </w:r>
    </w:p>
    <w:p w:rsidR="00404D12" w:rsidRPr="00EC3BA0" w:rsidRDefault="00EC3BA0" w:rsidP="00EC3BA0">
      <w:pPr>
        <w:rPr>
          <w:sz w:val="24"/>
          <w:szCs w:val="24"/>
        </w:rPr>
      </w:pPr>
      <w:r>
        <w:rPr>
          <w:sz w:val="24"/>
          <w:szCs w:val="24"/>
        </w:rPr>
        <w:t xml:space="preserve">В школе имеется музей.    </w:t>
      </w:r>
      <w:r w:rsidR="00404D12" w:rsidRPr="004A4BF9">
        <w:rPr>
          <w:rFonts w:ascii="Times New Roman" w:hAnsi="Times New Roman" w:cs="Times New Roman"/>
          <w:sz w:val="24"/>
          <w:szCs w:val="24"/>
          <w:lang w:eastAsia="ru-RU"/>
        </w:rPr>
        <w:t xml:space="preserve">Краеведение имеет большое значение в воспитании патриотических чувств, расширении кругозора школьников, развитии их интеллектуального и творческого потенциала. Малая Родина ребёнка – это природа, которая его окружает, семья, дом, школа, это памятные </w:t>
      </w:r>
      <w:r w:rsidR="00404D12" w:rsidRPr="000410F8">
        <w:rPr>
          <w:rFonts w:ascii="Times New Roman" w:hAnsi="Times New Roman" w:cs="Times New Roman"/>
          <w:sz w:val="24"/>
          <w:szCs w:val="24"/>
          <w:lang w:eastAsia="ru-RU"/>
        </w:rPr>
        <w:t>места родного села и, конечно, люди, гордость и слава родного села.</w:t>
      </w:r>
    </w:p>
    <w:p w:rsidR="00404D12" w:rsidRPr="000410F8" w:rsidRDefault="000410F8" w:rsidP="00404D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        </w:t>
      </w:r>
      <w:r w:rsidR="00404D12" w:rsidRPr="000410F8">
        <w:rPr>
          <w:rFonts w:ascii="Times New Roman" w:hAnsi="Times New Roman"/>
          <w:b/>
          <w:bCs/>
          <w:i/>
          <w:sz w:val="24"/>
          <w:szCs w:val="24"/>
        </w:rPr>
        <w:t>Школьный музей служит своим творцам</w:t>
      </w:r>
      <w:r w:rsidR="00404D12" w:rsidRPr="000410F8">
        <w:rPr>
          <w:rFonts w:ascii="Times New Roman" w:hAnsi="Times New Roman"/>
          <w:b/>
          <w:bCs/>
          <w:sz w:val="24"/>
          <w:szCs w:val="24"/>
        </w:rPr>
        <w:t>.</w:t>
      </w:r>
      <w:r w:rsidR="00404D12" w:rsidRPr="000410F8">
        <w:rPr>
          <w:rFonts w:ascii="Times New Roman" w:hAnsi="Times New Roman"/>
          <w:sz w:val="24"/>
          <w:szCs w:val="24"/>
        </w:rPr>
        <w:t xml:space="preserve"> Те, кто создают этот музей (учащиеся, родители, педагоги школы, жители села), являются и его основными «потребителями» или «пользователями». </w:t>
      </w:r>
    </w:p>
    <w:p w:rsidR="00404D12" w:rsidRPr="000410F8" w:rsidRDefault="00404D12" w:rsidP="00404D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10F8">
        <w:rPr>
          <w:rFonts w:ascii="Times New Roman" w:hAnsi="Times New Roman"/>
          <w:color w:val="000000"/>
          <w:sz w:val="24"/>
          <w:szCs w:val="24"/>
        </w:rPr>
        <w:tab/>
      </w:r>
      <w:r w:rsidRPr="000410F8">
        <w:rPr>
          <w:rFonts w:ascii="Times New Roman" w:hAnsi="Times New Roman"/>
          <w:b/>
          <w:bCs/>
          <w:i/>
          <w:sz w:val="24"/>
          <w:szCs w:val="24"/>
        </w:rPr>
        <w:t>Школьный музей интегрирован в учебно-воспитательный процесс</w:t>
      </w:r>
      <w:r w:rsidRPr="000410F8">
        <w:rPr>
          <w:rFonts w:ascii="Times New Roman" w:hAnsi="Times New Roman"/>
          <w:sz w:val="24"/>
          <w:szCs w:val="24"/>
        </w:rPr>
        <w:t xml:space="preserve">: через разные формы деятельности он связан с преподаванием конкретных учебных дисциплин и с дополнительным образованием. </w:t>
      </w:r>
    </w:p>
    <w:p w:rsidR="00404D12" w:rsidRPr="000410F8" w:rsidRDefault="00404D12" w:rsidP="00404D1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41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10F8">
        <w:rPr>
          <w:rFonts w:ascii="Times New Roman" w:hAnsi="Times New Roman"/>
          <w:b/>
          <w:bCs/>
          <w:i/>
          <w:sz w:val="24"/>
          <w:szCs w:val="24"/>
        </w:rPr>
        <w:t>Школьный музей</w:t>
      </w:r>
      <w:r w:rsidRPr="000410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10F8">
        <w:rPr>
          <w:rFonts w:ascii="Times New Roman" w:hAnsi="Times New Roman"/>
          <w:b/>
          <w:bCs/>
          <w:i/>
          <w:sz w:val="24"/>
          <w:szCs w:val="24"/>
        </w:rPr>
        <w:t>включен в жизнь местного сообщества</w:t>
      </w:r>
      <w:r w:rsidRPr="000410F8">
        <w:rPr>
          <w:rFonts w:ascii="Times New Roman" w:hAnsi="Times New Roman"/>
          <w:sz w:val="24"/>
          <w:szCs w:val="24"/>
        </w:rPr>
        <w:t>, а «качество жизни» его самого непосредственным образом связано с отношением к нему местных жителей.</w:t>
      </w:r>
      <w:r w:rsidRPr="000410F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04D12" w:rsidRPr="000410F8" w:rsidRDefault="00404D12" w:rsidP="00404D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8">
        <w:rPr>
          <w:rFonts w:ascii="Times New Roman" w:hAnsi="Times New Roman"/>
          <w:color w:val="000000"/>
          <w:sz w:val="24"/>
          <w:szCs w:val="24"/>
        </w:rPr>
        <w:tab/>
      </w:r>
      <w:r w:rsidRPr="000410F8">
        <w:rPr>
          <w:rFonts w:ascii="Times New Roman" w:hAnsi="Times New Roman"/>
          <w:sz w:val="24"/>
          <w:szCs w:val="24"/>
        </w:rPr>
        <w:t xml:space="preserve"> </w:t>
      </w:r>
    </w:p>
    <w:p w:rsidR="00404D12" w:rsidRDefault="00404D12" w:rsidP="0063516C">
      <w:pPr>
        <w:rPr>
          <w:sz w:val="24"/>
          <w:szCs w:val="24"/>
        </w:rPr>
      </w:pPr>
    </w:p>
    <w:p w:rsidR="005F6B81" w:rsidRPr="00D300FA" w:rsidRDefault="005F6B81" w:rsidP="0063516C">
      <w:pPr>
        <w:rPr>
          <w:sz w:val="24"/>
          <w:szCs w:val="24"/>
        </w:rPr>
      </w:pPr>
      <w:r w:rsidRPr="00D300FA">
        <w:rPr>
          <w:sz w:val="24"/>
          <w:szCs w:val="24"/>
        </w:rPr>
        <w:t>Директор школы:   Воеводина Г.Н.</w:t>
      </w:r>
    </w:p>
    <w:p w:rsidR="0063516C" w:rsidRPr="00D300FA" w:rsidRDefault="005F6B81" w:rsidP="0063516C">
      <w:pPr>
        <w:rPr>
          <w:sz w:val="24"/>
          <w:szCs w:val="24"/>
        </w:rPr>
      </w:pPr>
      <w:r w:rsidRPr="00D300FA">
        <w:rPr>
          <w:sz w:val="24"/>
          <w:szCs w:val="24"/>
        </w:rPr>
        <w:t>Ответственная за краеведческую работу в школе: Рыбакова В.В.</w:t>
      </w:r>
    </w:p>
    <w:p w:rsidR="0063516C" w:rsidRPr="00D300FA" w:rsidRDefault="0063516C" w:rsidP="0063516C">
      <w:pPr>
        <w:rPr>
          <w:sz w:val="24"/>
          <w:szCs w:val="24"/>
        </w:rPr>
      </w:pPr>
    </w:p>
    <w:p w:rsidR="000A6F62" w:rsidRPr="00D300FA" w:rsidRDefault="000A6F62">
      <w:pPr>
        <w:rPr>
          <w:sz w:val="24"/>
          <w:szCs w:val="24"/>
        </w:rPr>
      </w:pPr>
    </w:p>
    <w:sectPr w:rsidR="000A6F62" w:rsidRPr="00D300FA" w:rsidSect="00D300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24A2E"/>
    <w:multiLevelType w:val="hybridMultilevel"/>
    <w:tmpl w:val="8A7EA4FE"/>
    <w:lvl w:ilvl="0" w:tplc="23AE1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39B0A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DC7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305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A3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86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0B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67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AC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EA1052C"/>
    <w:multiLevelType w:val="hybridMultilevel"/>
    <w:tmpl w:val="CA686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3516C"/>
    <w:rsid w:val="00022C1E"/>
    <w:rsid w:val="000410F8"/>
    <w:rsid w:val="00067A61"/>
    <w:rsid w:val="00077321"/>
    <w:rsid w:val="000A6F62"/>
    <w:rsid w:val="000F7BD3"/>
    <w:rsid w:val="001E696C"/>
    <w:rsid w:val="00200AB8"/>
    <w:rsid w:val="00205010"/>
    <w:rsid w:val="00223F5E"/>
    <w:rsid w:val="002E1D0F"/>
    <w:rsid w:val="002F7311"/>
    <w:rsid w:val="00397D82"/>
    <w:rsid w:val="003C681D"/>
    <w:rsid w:val="003D5B5C"/>
    <w:rsid w:val="00404D12"/>
    <w:rsid w:val="004560B7"/>
    <w:rsid w:val="00496C8D"/>
    <w:rsid w:val="004B7A93"/>
    <w:rsid w:val="00533BB0"/>
    <w:rsid w:val="00546CA4"/>
    <w:rsid w:val="005C3A65"/>
    <w:rsid w:val="005E1507"/>
    <w:rsid w:val="005F6B81"/>
    <w:rsid w:val="0063516C"/>
    <w:rsid w:val="00647E6A"/>
    <w:rsid w:val="00681BEF"/>
    <w:rsid w:val="00681C76"/>
    <w:rsid w:val="00692148"/>
    <w:rsid w:val="007733A8"/>
    <w:rsid w:val="007839FF"/>
    <w:rsid w:val="007B338F"/>
    <w:rsid w:val="0089168C"/>
    <w:rsid w:val="008B7877"/>
    <w:rsid w:val="008C1F66"/>
    <w:rsid w:val="009335CC"/>
    <w:rsid w:val="009626BB"/>
    <w:rsid w:val="009824F0"/>
    <w:rsid w:val="009E64D5"/>
    <w:rsid w:val="009F6F24"/>
    <w:rsid w:val="00A10696"/>
    <w:rsid w:val="00AA0F5F"/>
    <w:rsid w:val="00AA6815"/>
    <w:rsid w:val="00AC3AAC"/>
    <w:rsid w:val="00B50F21"/>
    <w:rsid w:val="00BD2D1A"/>
    <w:rsid w:val="00CA0FB2"/>
    <w:rsid w:val="00CE53C4"/>
    <w:rsid w:val="00CE76FB"/>
    <w:rsid w:val="00D300FA"/>
    <w:rsid w:val="00D47AD7"/>
    <w:rsid w:val="00DC1F03"/>
    <w:rsid w:val="00E55C74"/>
    <w:rsid w:val="00EC3BA0"/>
    <w:rsid w:val="00F1275C"/>
    <w:rsid w:val="00F31205"/>
    <w:rsid w:val="00F575C7"/>
    <w:rsid w:val="00FE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6C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9F6F24"/>
    <w:rPr>
      <w:b/>
      <w:bCs/>
    </w:rPr>
  </w:style>
  <w:style w:type="paragraph" w:styleId="a5">
    <w:name w:val="Normal (Web)"/>
    <w:basedOn w:val="a"/>
    <w:uiPriority w:val="99"/>
    <w:unhideWhenUsed/>
    <w:rsid w:val="0053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546C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2</cp:revision>
  <dcterms:created xsi:type="dcterms:W3CDTF">2020-04-16T06:06:00Z</dcterms:created>
  <dcterms:modified xsi:type="dcterms:W3CDTF">2020-04-16T06:06:00Z</dcterms:modified>
</cp:coreProperties>
</file>