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6B" w:rsidRDefault="00280F6B" w:rsidP="00280F6B">
      <w:pPr>
        <w:rPr>
          <w:b/>
        </w:rPr>
      </w:pPr>
      <w:r w:rsidRPr="00280F6B">
        <w:rPr>
          <w:b/>
        </w:rPr>
        <w:t xml:space="preserve">План мероприятий по проведению месячника «Вместе против террора» </w:t>
      </w:r>
      <w:proofErr w:type="spellStart"/>
      <w:r w:rsidRPr="00280F6B">
        <w:rPr>
          <w:b/>
        </w:rPr>
        <w:t>Всехсвятская</w:t>
      </w:r>
      <w:proofErr w:type="spellEnd"/>
      <w:r w:rsidRPr="00280F6B">
        <w:rPr>
          <w:b/>
        </w:rPr>
        <w:t xml:space="preserve"> </w:t>
      </w:r>
      <w:proofErr w:type="gramStart"/>
      <w:r w:rsidRPr="00280F6B">
        <w:rPr>
          <w:b/>
        </w:rPr>
        <w:t>основная</w:t>
      </w:r>
      <w:proofErr w:type="gramEnd"/>
      <w:r w:rsidRPr="00280F6B">
        <w:rPr>
          <w:b/>
        </w:rPr>
        <w:t xml:space="preserve"> </w:t>
      </w:r>
      <w:proofErr w:type="spellStart"/>
      <w:r w:rsidRPr="00280F6B">
        <w:rPr>
          <w:b/>
        </w:rPr>
        <w:t>шола</w:t>
      </w:r>
      <w:proofErr w:type="spellEnd"/>
    </w:p>
    <w:p w:rsidR="00280F6B" w:rsidRDefault="00280F6B" w:rsidP="00280F6B">
      <w:pPr>
        <w:rPr>
          <w:b/>
        </w:rPr>
      </w:pPr>
    </w:p>
    <w:p w:rsidR="00280F6B" w:rsidRPr="00280F6B" w:rsidRDefault="00280F6B" w:rsidP="00280F6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4302"/>
        <w:gridCol w:w="2167"/>
        <w:gridCol w:w="2333"/>
      </w:tblGrid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№</w:t>
            </w:r>
            <w:proofErr w:type="spellStart"/>
            <w:r w:rsidRPr="006761AE">
              <w:rPr>
                <w:sz w:val="20"/>
                <w:szCs w:val="20"/>
              </w:rPr>
              <w:t>п\</w:t>
            </w:r>
            <w:proofErr w:type="gramStart"/>
            <w:r w:rsidRPr="006761AE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333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Ответственные</w:t>
            </w:r>
          </w:p>
        </w:tc>
      </w:tr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1</w:t>
            </w:r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часы </w:t>
            </w:r>
            <w:r w:rsidRPr="006761AE">
              <w:rPr>
                <w:bCs/>
                <w:sz w:val="20"/>
                <w:szCs w:val="20"/>
              </w:rPr>
              <w:t xml:space="preserve"> « Трагедия в    Беслане - наша общая боль»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 xml:space="preserve">3-7 сентября </w:t>
            </w:r>
          </w:p>
        </w:tc>
        <w:tc>
          <w:tcPr>
            <w:tcW w:w="2333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</w:tc>
      </w:tr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2</w:t>
            </w:r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bCs/>
                <w:sz w:val="20"/>
                <w:szCs w:val="20"/>
              </w:rPr>
            </w:pPr>
            <w:r w:rsidRPr="006761AE">
              <w:rPr>
                <w:bCs/>
                <w:sz w:val="20"/>
                <w:szCs w:val="20"/>
              </w:rPr>
              <w:t xml:space="preserve">Школьные линейки памяти, </w:t>
            </w:r>
            <w:proofErr w:type="gramStart"/>
            <w:r w:rsidRPr="006761AE">
              <w:rPr>
                <w:bCs/>
                <w:sz w:val="20"/>
                <w:szCs w:val="20"/>
              </w:rPr>
              <w:t>посвящённая</w:t>
            </w:r>
            <w:proofErr w:type="gramEnd"/>
            <w:r w:rsidRPr="006761AE">
              <w:rPr>
                <w:bCs/>
                <w:sz w:val="20"/>
                <w:szCs w:val="20"/>
              </w:rPr>
              <w:t xml:space="preserve"> трагическим событиям в Беслане. Минута молчания.</w:t>
            </w:r>
          </w:p>
          <w:p w:rsidR="00280F6B" w:rsidRPr="006761AE" w:rsidRDefault="00280F6B" w:rsidP="004034E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 xml:space="preserve">3 сентября </w:t>
            </w:r>
          </w:p>
        </w:tc>
        <w:tc>
          <w:tcPr>
            <w:tcW w:w="2333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вожатая</w:t>
            </w:r>
          </w:p>
        </w:tc>
      </w:tr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3</w:t>
            </w:r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плаката  «Мы за мир</w:t>
            </w:r>
            <w:r w:rsidRPr="006761AE">
              <w:rPr>
                <w:sz w:val="20"/>
                <w:szCs w:val="20"/>
              </w:rPr>
              <w:t>».</w:t>
            </w:r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  <w:r w:rsidRPr="006761AE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2333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вожатая</w:t>
            </w:r>
          </w:p>
        </w:tc>
      </w:tr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4</w:t>
            </w:r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Выставка рисунк</w:t>
            </w:r>
            <w:r>
              <w:rPr>
                <w:sz w:val="20"/>
                <w:szCs w:val="20"/>
              </w:rPr>
              <w:t xml:space="preserve">ов </w:t>
            </w:r>
            <w:r w:rsidRPr="006761AE">
              <w:rPr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«Дорогою добра</w:t>
            </w:r>
            <w:r w:rsidRPr="006761A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 xml:space="preserve">в течение сентября </w:t>
            </w:r>
          </w:p>
        </w:tc>
        <w:tc>
          <w:tcPr>
            <w:tcW w:w="2333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вожатая</w:t>
            </w:r>
          </w:p>
        </w:tc>
      </w:tr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proofErr w:type="gramStart"/>
            <w:r w:rsidRPr="006761AE">
              <w:rPr>
                <w:sz w:val="20"/>
                <w:szCs w:val="20"/>
              </w:rPr>
              <w:t>Инструктаж  педагогического коллектива, вспомогательного персонала и обучающихся по вопросам противодействия терр</w:t>
            </w:r>
            <w:r w:rsidRPr="006761AE">
              <w:rPr>
                <w:sz w:val="20"/>
                <w:szCs w:val="20"/>
              </w:rPr>
              <w:t>о</w:t>
            </w:r>
            <w:r w:rsidRPr="006761AE">
              <w:rPr>
                <w:sz w:val="20"/>
                <w:szCs w:val="20"/>
              </w:rPr>
              <w:t>ризму, умению действовать в чрезвычайных ситуациях.</w:t>
            </w:r>
            <w:proofErr w:type="gramEnd"/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3-7 сентября</w:t>
            </w:r>
          </w:p>
        </w:tc>
        <w:tc>
          <w:tcPr>
            <w:tcW w:w="2333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</w:tr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 xml:space="preserve">Отработка практических навыков по действиям педагогического коллектива, персонала и обучающихся во время эвакуации </w:t>
            </w:r>
            <w:r w:rsidRPr="006761AE">
              <w:rPr>
                <w:sz w:val="20"/>
                <w:szCs w:val="20"/>
                <w:lang/>
              </w:rPr>
              <w:t>из зданий</w:t>
            </w:r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3-7 сентября</w:t>
            </w:r>
          </w:p>
        </w:tc>
        <w:tc>
          <w:tcPr>
            <w:tcW w:w="2333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</w:tr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bCs/>
                <w:sz w:val="20"/>
                <w:szCs w:val="20"/>
              </w:rPr>
              <w:t xml:space="preserve">Беседы  с </w:t>
            </w:r>
            <w:proofErr w:type="gramStart"/>
            <w:r w:rsidRPr="006761A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6761AE">
              <w:rPr>
                <w:bCs/>
                <w:sz w:val="20"/>
                <w:szCs w:val="20"/>
              </w:rPr>
              <w:t xml:space="preserve"> </w:t>
            </w:r>
            <w:r w:rsidRPr="006761AE">
              <w:rPr>
                <w:rFonts w:eastAsia="Calibri"/>
                <w:sz w:val="20"/>
                <w:szCs w:val="20"/>
                <w:lang w:eastAsia="en-US"/>
              </w:rPr>
              <w:t>на уроках  ОБЖ на темы  «Опасные ситуации на улице», «Чрезвычайные ситуации на транспорте»,  «</w:t>
            </w:r>
            <w:r w:rsidRPr="006761AE">
              <w:rPr>
                <w:rFonts w:eastAsia="Arial Unicode MS"/>
                <w:sz w:val="20"/>
                <w:szCs w:val="20"/>
              </w:rPr>
              <w:t>Опасные ситуации и меры предосторожности в местах большого скопления людей», «Меры предосторожности при угрозе совершения теракта», «Поведение при похищении или захвате в качестве заложника», «Основы безопасного поведения в чрезвычайных ситуациях».</w:t>
            </w:r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в течение сентября</w:t>
            </w:r>
          </w:p>
        </w:tc>
        <w:tc>
          <w:tcPr>
            <w:tcW w:w="2333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</w:tr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bCs/>
                <w:sz w:val="20"/>
                <w:szCs w:val="20"/>
              </w:rPr>
              <w:t>Размещение информации</w:t>
            </w:r>
            <w:proofErr w:type="gramStart"/>
            <w:r w:rsidRPr="006761AE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6761AE">
              <w:rPr>
                <w:bCs/>
                <w:sz w:val="20"/>
                <w:szCs w:val="20"/>
              </w:rPr>
              <w:t>посвящённой Дню солидарности в борьбе с терроризмом на сайтах образовательных учреждений</w:t>
            </w:r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3-7 сентября</w:t>
            </w:r>
          </w:p>
        </w:tc>
        <w:tc>
          <w:tcPr>
            <w:tcW w:w="2333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 за сайт</w:t>
            </w:r>
            <w:proofErr w:type="gramEnd"/>
          </w:p>
        </w:tc>
      </w:tr>
      <w:tr w:rsidR="00280F6B" w:rsidRPr="006761AE" w:rsidTr="004034E4">
        <w:tc>
          <w:tcPr>
            <w:tcW w:w="769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02" w:type="dxa"/>
          </w:tcPr>
          <w:p w:rsidR="00280F6B" w:rsidRPr="006761AE" w:rsidRDefault="00280F6B" w:rsidP="004034E4">
            <w:pPr>
              <w:rPr>
                <w:bCs/>
                <w:sz w:val="20"/>
                <w:szCs w:val="20"/>
              </w:rPr>
            </w:pPr>
            <w:r w:rsidRPr="006761AE">
              <w:rPr>
                <w:bCs/>
                <w:sz w:val="20"/>
                <w:szCs w:val="20"/>
              </w:rPr>
              <w:t>Просмотр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61AE">
              <w:rPr>
                <w:bCs/>
                <w:sz w:val="20"/>
                <w:szCs w:val="20"/>
              </w:rPr>
              <w:t>документальных фильмов, видеоматериалов</w:t>
            </w:r>
            <w:r w:rsidRPr="006761AE">
              <w:rPr>
                <w:sz w:val="20"/>
                <w:szCs w:val="20"/>
              </w:rPr>
              <w:t xml:space="preserve"> по  профилактике распространения идеологии терроризма</w:t>
            </w:r>
            <w:proofErr w:type="gramStart"/>
            <w:r w:rsidRPr="006761AE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6761AE">
              <w:rPr>
                <w:bCs/>
                <w:sz w:val="20"/>
                <w:szCs w:val="20"/>
              </w:rPr>
              <w:t xml:space="preserve">  рекомендованных антитеррористической комиссии в Ярославской области.</w:t>
            </w:r>
          </w:p>
        </w:tc>
        <w:tc>
          <w:tcPr>
            <w:tcW w:w="2167" w:type="dxa"/>
          </w:tcPr>
          <w:p w:rsidR="00280F6B" w:rsidRPr="006761AE" w:rsidRDefault="00280F6B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в течение сентября</w:t>
            </w:r>
          </w:p>
        </w:tc>
        <w:tc>
          <w:tcPr>
            <w:tcW w:w="2333" w:type="dxa"/>
          </w:tcPr>
          <w:p w:rsidR="00280F6B" w:rsidRDefault="00280F6B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Вожатая, </w:t>
            </w:r>
          </w:p>
          <w:p w:rsidR="00280F6B" w:rsidRPr="006761AE" w:rsidRDefault="00280F6B" w:rsidP="004034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</w:p>
        </w:tc>
      </w:tr>
    </w:tbl>
    <w:p w:rsidR="00280F6B" w:rsidRPr="00FF759D" w:rsidRDefault="00280F6B" w:rsidP="00280F6B"/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280F6B" w:rsidRDefault="00280F6B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A14715" w:rsidRPr="00A14715" w:rsidRDefault="00A14715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A14715">
        <w:rPr>
          <w:b/>
        </w:rPr>
        <w:lastRenderedPageBreak/>
        <w:t xml:space="preserve">Отчёт о проведении  акции «Нарисуем МИР», в </w:t>
      </w:r>
      <w:proofErr w:type="spellStart"/>
      <w:r w:rsidRPr="00A14715">
        <w:rPr>
          <w:b/>
        </w:rPr>
        <w:t>Всехсвятской</w:t>
      </w:r>
      <w:proofErr w:type="spellEnd"/>
      <w:r w:rsidRPr="00A14715">
        <w:rPr>
          <w:b/>
        </w:rPr>
        <w:t xml:space="preserve"> основной школе</w:t>
      </w:r>
    </w:p>
    <w:p w:rsidR="00A14715" w:rsidRPr="007334C9" w:rsidRDefault="00A14715" w:rsidP="00A147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0"/>
          <w:szCs w:val="20"/>
        </w:rPr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1715"/>
        <w:gridCol w:w="1843"/>
        <w:gridCol w:w="1276"/>
        <w:gridCol w:w="1701"/>
        <w:gridCol w:w="2816"/>
      </w:tblGrid>
      <w:tr w:rsidR="0042314D" w:rsidRPr="006761AE" w:rsidTr="0042314D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14715" w:rsidRPr="006761AE" w:rsidRDefault="00A14715" w:rsidP="004034E4">
            <w:pPr>
              <w:rPr>
                <w:sz w:val="20"/>
                <w:szCs w:val="20"/>
              </w:rPr>
            </w:pPr>
          </w:p>
          <w:p w:rsidR="00A14715" w:rsidRPr="006761AE" w:rsidRDefault="00A14715" w:rsidP="004034E4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</w:tcPr>
          <w:p w:rsidR="00A14715" w:rsidRPr="007334C9" w:rsidRDefault="00A14715" w:rsidP="004034E4">
            <w:r w:rsidRPr="007334C9">
              <w:t>Место и формы проведения</w:t>
            </w:r>
          </w:p>
          <w:p w:rsidR="00A14715" w:rsidRPr="007334C9" w:rsidRDefault="00A14715" w:rsidP="004034E4">
            <w:r w:rsidRPr="007334C9">
              <w:t>акции</w:t>
            </w:r>
          </w:p>
          <w:p w:rsidR="00A14715" w:rsidRPr="007334C9" w:rsidRDefault="00A14715" w:rsidP="004034E4"/>
          <w:p w:rsidR="00A14715" w:rsidRPr="007334C9" w:rsidRDefault="00A14715" w:rsidP="004034E4"/>
          <w:p w:rsidR="00A14715" w:rsidRPr="007334C9" w:rsidRDefault="00A14715" w:rsidP="004034E4"/>
          <w:p w:rsidR="00A14715" w:rsidRPr="007334C9" w:rsidRDefault="00A14715" w:rsidP="004034E4"/>
          <w:p w:rsidR="00A14715" w:rsidRPr="007334C9" w:rsidRDefault="00A14715" w:rsidP="004034E4"/>
        </w:tc>
        <w:tc>
          <w:tcPr>
            <w:tcW w:w="1843" w:type="dxa"/>
            <w:shd w:val="clear" w:color="auto" w:fill="auto"/>
          </w:tcPr>
          <w:p w:rsidR="00A14715" w:rsidRPr="007334C9" w:rsidRDefault="00A14715" w:rsidP="004034E4">
            <w:r w:rsidRPr="007334C9">
              <w:t xml:space="preserve">Наименование мероприятия </w:t>
            </w:r>
          </w:p>
        </w:tc>
        <w:tc>
          <w:tcPr>
            <w:tcW w:w="1276" w:type="dxa"/>
            <w:shd w:val="clear" w:color="auto" w:fill="auto"/>
          </w:tcPr>
          <w:p w:rsidR="00A14715" w:rsidRPr="007334C9" w:rsidRDefault="00A14715" w:rsidP="004034E4">
            <w:r w:rsidRPr="007334C9">
              <w:t>Кол-во  детей, участников  акции.</w:t>
            </w:r>
          </w:p>
        </w:tc>
        <w:tc>
          <w:tcPr>
            <w:tcW w:w="1701" w:type="dxa"/>
            <w:shd w:val="clear" w:color="auto" w:fill="auto"/>
          </w:tcPr>
          <w:p w:rsidR="00A14715" w:rsidRPr="007334C9" w:rsidRDefault="00A14715" w:rsidP="004034E4">
            <w:r w:rsidRPr="007334C9">
              <w:t xml:space="preserve">Кол-во организованных выставок рисунков и плакатов </w:t>
            </w:r>
          </w:p>
        </w:tc>
        <w:tc>
          <w:tcPr>
            <w:tcW w:w="2816" w:type="dxa"/>
            <w:shd w:val="clear" w:color="auto" w:fill="auto"/>
          </w:tcPr>
          <w:p w:rsidR="00A14715" w:rsidRPr="007334C9" w:rsidRDefault="00A14715" w:rsidP="00403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334C9">
              <w:rPr>
                <w:b/>
              </w:rPr>
              <w:t xml:space="preserve">Гиперссылки  сайта на информацию о </w:t>
            </w:r>
            <w:proofErr w:type="gramStart"/>
            <w:r w:rsidRPr="007334C9">
              <w:rPr>
                <w:b/>
              </w:rPr>
              <w:t>планируемом</w:t>
            </w:r>
            <w:proofErr w:type="gramEnd"/>
            <w:r w:rsidRPr="007334C9">
              <w:rPr>
                <w:b/>
              </w:rPr>
              <w:t xml:space="preserve"> и проведенных мероприятиях </w:t>
            </w:r>
          </w:p>
        </w:tc>
      </w:tr>
      <w:tr w:rsidR="0042314D" w:rsidRPr="006761AE" w:rsidTr="0042314D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14715" w:rsidRPr="006761AE" w:rsidRDefault="00A14715" w:rsidP="00403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</w:tcPr>
          <w:p w:rsidR="00A14715" w:rsidRDefault="00A14715" w:rsidP="00403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 w:rsidRPr="007334C9">
              <w:t>Всехсвятская</w:t>
            </w:r>
            <w:proofErr w:type="spellEnd"/>
            <w:r w:rsidRPr="007334C9">
              <w:t xml:space="preserve"> основная школа</w:t>
            </w:r>
          </w:p>
          <w:p w:rsidR="00A14715" w:rsidRPr="007334C9" w:rsidRDefault="00A14715" w:rsidP="00403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Социально-творческая акция</w:t>
            </w:r>
          </w:p>
        </w:tc>
        <w:tc>
          <w:tcPr>
            <w:tcW w:w="1843" w:type="dxa"/>
            <w:shd w:val="clear" w:color="auto" w:fill="auto"/>
          </w:tcPr>
          <w:p w:rsidR="00A14715" w:rsidRPr="007334C9" w:rsidRDefault="00A14715" w:rsidP="00403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334C9">
              <w:t>«Мы за мир»</w:t>
            </w:r>
          </w:p>
        </w:tc>
        <w:tc>
          <w:tcPr>
            <w:tcW w:w="1276" w:type="dxa"/>
            <w:shd w:val="clear" w:color="auto" w:fill="auto"/>
          </w:tcPr>
          <w:p w:rsidR="00A14715" w:rsidRPr="007334C9" w:rsidRDefault="00A14715" w:rsidP="00403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334C9">
              <w:t>20</w:t>
            </w:r>
          </w:p>
        </w:tc>
        <w:tc>
          <w:tcPr>
            <w:tcW w:w="1701" w:type="dxa"/>
            <w:shd w:val="clear" w:color="auto" w:fill="auto"/>
          </w:tcPr>
          <w:p w:rsidR="00A14715" w:rsidRPr="007334C9" w:rsidRDefault="00A14715" w:rsidP="00403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334C9">
              <w:t>1</w:t>
            </w:r>
            <w:r w:rsidR="0042314D">
              <w:t xml:space="preserve"> </w:t>
            </w:r>
          </w:p>
        </w:tc>
        <w:tc>
          <w:tcPr>
            <w:tcW w:w="2816" w:type="dxa"/>
            <w:shd w:val="clear" w:color="auto" w:fill="auto"/>
          </w:tcPr>
          <w:p w:rsidR="00A14715" w:rsidRPr="007334C9" w:rsidRDefault="00A14715" w:rsidP="007E30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57009E" w:rsidRDefault="0057009E"/>
    <w:p w:rsidR="0042314D" w:rsidRDefault="0042314D"/>
    <w:p w:rsidR="0042314D" w:rsidRDefault="0042314D"/>
    <w:p w:rsidR="0042314D" w:rsidRDefault="0042314D"/>
    <w:p w:rsidR="0042314D" w:rsidRDefault="0042314D"/>
    <w:p w:rsidR="0042314D" w:rsidRDefault="0042314D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B71A1C" w:rsidRDefault="00B71A1C"/>
    <w:p w:rsidR="0042314D" w:rsidRDefault="0042314D"/>
    <w:p w:rsidR="0042314D" w:rsidRPr="00D53223" w:rsidRDefault="0042314D" w:rsidP="0042314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D53223">
        <w:rPr>
          <w:b/>
        </w:rPr>
        <w:lastRenderedPageBreak/>
        <w:t>Отчёт о проведении Дня солидарности в борьбе с терроризмом  месячника «Вместе против террора» в</w:t>
      </w:r>
      <w:r w:rsidR="00D53223" w:rsidRPr="00D53223">
        <w:rPr>
          <w:b/>
        </w:rPr>
        <w:t xml:space="preserve"> </w:t>
      </w:r>
      <w:proofErr w:type="spellStart"/>
      <w:r w:rsidR="00D53223" w:rsidRPr="00D53223">
        <w:rPr>
          <w:b/>
        </w:rPr>
        <w:t>Всехсвятской</w:t>
      </w:r>
      <w:proofErr w:type="spellEnd"/>
      <w:r w:rsidR="00D53223" w:rsidRPr="00D53223">
        <w:rPr>
          <w:b/>
        </w:rPr>
        <w:t xml:space="preserve"> основной школе</w:t>
      </w:r>
    </w:p>
    <w:p w:rsidR="0042314D" w:rsidRPr="006761AE" w:rsidRDefault="0042314D" w:rsidP="004231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"/>
        <w:gridCol w:w="1039"/>
        <w:gridCol w:w="3174"/>
        <w:gridCol w:w="1559"/>
        <w:gridCol w:w="1134"/>
        <w:gridCol w:w="2375"/>
      </w:tblGrid>
      <w:tr w:rsidR="0042314D" w:rsidRPr="006761AE" w:rsidTr="00FF759D">
        <w:tc>
          <w:tcPr>
            <w:tcW w:w="290" w:type="dxa"/>
            <w:shd w:val="clear" w:color="auto" w:fill="auto"/>
          </w:tcPr>
          <w:p w:rsidR="0042314D" w:rsidRPr="006761AE" w:rsidRDefault="0042314D" w:rsidP="004034E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</w:tcPr>
          <w:p w:rsidR="0042314D" w:rsidRPr="006761AE" w:rsidRDefault="0042314D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Формы проведения  мероприятий</w:t>
            </w:r>
          </w:p>
          <w:p w:rsidR="0042314D" w:rsidRPr="006761AE" w:rsidRDefault="0042314D" w:rsidP="004034E4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</w:tcPr>
          <w:p w:rsidR="0042314D" w:rsidRPr="006761AE" w:rsidRDefault="0042314D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Наименование мероприятий</w:t>
            </w:r>
          </w:p>
          <w:p w:rsidR="0042314D" w:rsidRPr="006761AE" w:rsidRDefault="0042314D" w:rsidP="004034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314D" w:rsidRPr="006761AE" w:rsidRDefault="0042314D" w:rsidP="004034E4">
            <w:pPr>
              <w:rPr>
                <w:sz w:val="20"/>
                <w:szCs w:val="20"/>
              </w:rPr>
            </w:pPr>
            <w:r w:rsidRPr="006761AE">
              <w:rPr>
                <w:rFonts w:eastAsia="Calibri"/>
                <w:sz w:val="20"/>
                <w:szCs w:val="20"/>
                <w:lang w:eastAsia="en-US"/>
              </w:rPr>
              <w:t>Кол-во  детей и педагогов (указать отдельно), участников  мероприятий.</w:t>
            </w:r>
          </w:p>
        </w:tc>
        <w:tc>
          <w:tcPr>
            <w:tcW w:w="1134" w:type="dxa"/>
            <w:shd w:val="clear" w:color="auto" w:fill="auto"/>
          </w:tcPr>
          <w:p w:rsidR="0042314D" w:rsidRPr="006761AE" w:rsidRDefault="0042314D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Приглашенные представители общественности, УВД, традиционных религий и др.</w:t>
            </w:r>
          </w:p>
          <w:p w:rsidR="0042314D" w:rsidRPr="006761AE" w:rsidRDefault="0042314D" w:rsidP="004034E4">
            <w:pPr>
              <w:rPr>
                <w:sz w:val="20"/>
                <w:szCs w:val="20"/>
              </w:rPr>
            </w:pPr>
            <w:r w:rsidRPr="006761AE">
              <w:rPr>
                <w:sz w:val="20"/>
                <w:szCs w:val="20"/>
              </w:rPr>
              <w:t>( кол-во, указать кто)</w:t>
            </w:r>
          </w:p>
        </w:tc>
        <w:tc>
          <w:tcPr>
            <w:tcW w:w="2375" w:type="dxa"/>
            <w:shd w:val="clear" w:color="auto" w:fill="auto"/>
          </w:tcPr>
          <w:p w:rsidR="0042314D" w:rsidRPr="006761AE" w:rsidRDefault="0042314D" w:rsidP="00403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761AE">
              <w:rPr>
                <w:b/>
                <w:sz w:val="20"/>
                <w:szCs w:val="20"/>
              </w:rPr>
              <w:t xml:space="preserve">Гиперссылки  сайта на информацию о </w:t>
            </w:r>
            <w:proofErr w:type="gramStart"/>
            <w:r w:rsidRPr="006761AE">
              <w:rPr>
                <w:b/>
                <w:sz w:val="20"/>
                <w:szCs w:val="20"/>
              </w:rPr>
              <w:t>планируемом</w:t>
            </w:r>
            <w:proofErr w:type="gramEnd"/>
            <w:r w:rsidRPr="006761AE">
              <w:rPr>
                <w:b/>
                <w:sz w:val="20"/>
                <w:szCs w:val="20"/>
              </w:rPr>
              <w:t xml:space="preserve"> и проведенных мероприятиях</w:t>
            </w:r>
          </w:p>
        </w:tc>
      </w:tr>
      <w:tr w:rsidR="00D53223" w:rsidRPr="00FF759D" w:rsidTr="00FF759D">
        <w:tc>
          <w:tcPr>
            <w:tcW w:w="290" w:type="dxa"/>
            <w:shd w:val="clear" w:color="auto" w:fill="auto"/>
          </w:tcPr>
          <w:p w:rsidR="00D53223" w:rsidRPr="006761AE" w:rsidRDefault="00D53223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</w:tcPr>
          <w:p w:rsidR="00D53223" w:rsidRPr="006761AE" w:rsidRDefault="00D53223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</w:tcPr>
          <w:p w:rsidR="00D53223" w:rsidRPr="006761AE" w:rsidRDefault="00D53223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«Дерево мира» написание пожеланий мира и добра, против насилия и террора</w:t>
            </w:r>
          </w:p>
        </w:tc>
        <w:tc>
          <w:tcPr>
            <w:tcW w:w="1559" w:type="dxa"/>
            <w:shd w:val="clear" w:color="auto" w:fill="auto"/>
          </w:tcPr>
          <w:p w:rsidR="00D53223" w:rsidRDefault="00D53223" w:rsidP="004034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1-3 классы – </w:t>
            </w:r>
          </w:p>
          <w:p w:rsidR="00D53223" w:rsidRDefault="00FF759D" w:rsidP="004034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 </w:t>
            </w:r>
            <w:r w:rsidR="00D53223">
              <w:rPr>
                <w:rFonts w:eastAsia="Calibri"/>
                <w:sz w:val="20"/>
                <w:szCs w:val="20"/>
                <w:lang w:eastAsia="en-US"/>
              </w:rPr>
              <w:t>учащихся</w:t>
            </w:r>
          </w:p>
          <w:p w:rsidR="00D53223" w:rsidRDefault="00D53223" w:rsidP="004034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5-9 классы – </w:t>
            </w:r>
          </w:p>
          <w:p w:rsidR="00D53223" w:rsidRDefault="00D53223" w:rsidP="004034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 учащихся </w:t>
            </w:r>
          </w:p>
          <w:p w:rsidR="00D53223" w:rsidRPr="006761AE" w:rsidRDefault="00D53223" w:rsidP="004034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 педагогов</w:t>
            </w:r>
          </w:p>
        </w:tc>
        <w:tc>
          <w:tcPr>
            <w:tcW w:w="1134" w:type="dxa"/>
            <w:shd w:val="clear" w:color="auto" w:fill="auto"/>
          </w:tcPr>
          <w:p w:rsidR="00D53223" w:rsidRPr="006761AE" w:rsidRDefault="00D53223" w:rsidP="004034E4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F759D" w:rsidRDefault="00FF759D" w:rsidP="00FF759D">
            <w:pPr>
              <w:spacing w:before="100" w:beforeAutospacing="1" w:after="100" w:afterAutospacing="1"/>
              <w:ind w:left="720"/>
            </w:pPr>
          </w:p>
          <w:p w:rsidR="00FF759D" w:rsidRDefault="00FF759D" w:rsidP="00FF759D">
            <w:pPr>
              <w:pStyle w:val="2"/>
              <w:spacing w:before="0" w:beforeAutospacing="0" w:after="0" w:afterAutospacing="0"/>
              <w:ind w:left="720"/>
              <w:rPr>
                <w:b w:val="0"/>
                <w:bCs w:val="0"/>
              </w:rPr>
            </w:pPr>
          </w:p>
          <w:p w:rsidR="00FF759D" w:rsidRDefault="00A33E96" w:rsidP="00FF759D">
            <w:pPr>
              <w:pStyle w:val="2"/>
              <w:spacing w:before="0" w:beforeAutospacing="0" w:after="0" w:afterAutospacing="0"/>
              <w:ind w:left="720"/>
              <w:rPr>
                <w:rStyle w:val="a3"/>
                <w:u w:val="none"/>
              </w:rPr>
            </w:pPr>
            <w:r>
              <w:rPr>
                <w:b w:val="0"/>
                <w:bCs w:val="0"/>
              </w:rPr>
              <w:fldChar w:fldCharType="begin"/>
            </w:r>
            <w:r w:rsidR="00FF759D">
              <w:rPr>
                <w:b w:val="0"/>
                <w:bCs w:val="0"/>
              </w:rPr>
              <w:instrText xml:space="preserve"> HYPERLINK "http://yandex.ru/clck/jsredir?bu=6pe&amp;from=yandex.ru%3Bsearch%2F%3Bweb%3B%3B&amp;text=&amp;etext=1900.bkJMWsQ7nx0j1_seEN_DRSvL3BXhjk455sNwQM1TrQA0xrZlH4b8gFb8M-X1xXENH3olEefFwy6oZF5aMTKnBqfArerYXW2dlRvYle06dhQ5Cp475_vqG6accDhv0soj76zMiyaqJcz5Aqt_ahMMIGEwb6H6Xa0bSpT69erU2bloO5qH7FWv4cC78moooENc3Rqup6jo86BxRce8okRh8vnTxgmLyu8explzp6b7QeH7EBgPbKi73jxID56lbc_eQJx3n5Lk3xcGgjAwUKTOAAIGkjOcXlhEidDl_NUSXoK-yG5NKC7P7gKuM38yDt9_.47bfea29d2d0a63f0c17770cca4fc05f21c2ae88&amp;uuid=&amp;state=PEtFfuTeVD5kpHnK9lio9dFa2ePbDzX7kPpTCH_rtQkH2bBEi5M--bO-cYhaTVRUPt9FXYN03weBS9nKEr_LVd0b6HOMUidQ&amp;&amp;cst=AiuY0DBWFJ5Hyx_fyvalFKYrGIZoJRHKXIeK3DuBT_t-XmX7li306OOthAKUNLGuS7c9nfAOg4mgXcVLnOdPUkpv8kFaX3_HmWcA1wRoqvx4oDdJ7Paz4k-UR5oOUc0os85iWda3k4HEQhQpZFDjieG5Qe3hlOinNYtHIMhfaoe6_7XWy2y-ZsQsS0daM61p0RGo61w-IBtF8qRy9uRAAS2L3luABhzt&amp;data=UlNrNmk5WktYejR0eWJFYk1LdmtxZ29vOTZlSFBHMVR5WFNVWW1FejU5Q0c3OEJDY3cyeGpqSG9NbllIaXdNS2xVeV9JWlpJaWJMVXhJRDlaelVNblJaSlhfdjdZQ05vMWlPYkx2SUh2S1A4N3lSVmhRYkJYVjAyTzRrY3hJd3d3aXV6RjFLRzYwbHZFWm1wS3EycWlRY1ZxT3pORzF0Mg,,&amp;sign=edc4437e795a498788d7d868087b12d6&amp;keyno=0&amp;b64e=2&amp;ref=orjY4mGPRjk5boDnW0uvlrrd71vZw9kpjly_ySFdX80,&amp;l10n=ru&amp;cts=1536144523778" \t "_blank" </w:instrText>
            </w:r>
            <w:r>
              <w:rPr>
                <w:b w:val="0"/>
                <w:bCs w:val="0"/>
              </w:rPr>
              <w:fldChar w:fldCharType="separate"/>
            </w:r>
          </w:p>
          <w:p w:rsidR="00FF759D" w:rsidRDefault="00A33E96" w:rsidP="00FF759D">
            <w:pPr>
              <w:pStyle w:val="2"/>
              <w:spacing w:before="0" w:beforeAutospacing="0" w:after="0" w:afterAutospacing="0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end"/>
            </w:r>
          </w:p>
          <w:p w:rsidR="00D53223" w:rsidRPr="00280F6B" w:rsidRDefault="00D53223" w:rsidP="00FF759D">
            <w:pPr>
              <w:spacing w:beforeAutospacing="1" w:afterAutospacing="1" w:line="231" w:lineRule="atLeast"/>
              <w:ind w:left="720"/>
              <w:rPr>
                <w:b/>
                <w:sz w:val="20"/>
                <w:szCs w:val="20"/>
              </w:rPr>
            </w:pPr>
          </w:p>
        </w:tc>
      </w:tr>
      <w:tr w:rsidR="00FF759D" w:rsidRPr="00FF759D" w:rsidTr="00FF759D">
        <w:tc>
          <w:tcPr>
            <w:tcW w:w="290" w:type="dxa"/>
            <w:shd w:val="clear" w:color="auto" w:fill="auto"/>
          </w:tcPr>
          <w:p w:rsidR="00FF759D" w:rsidRDefault="00FF759D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</w:tcPr>
          <w:p w:rsidR="00FF759D" w:rsidRDefault="00FF759D" w:rsidP="00FF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линейка 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</w:tcPr>
          <w:p w:rsidR="00FF759D" w:rsidRDefault="00FF759D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 Памяти «Помним Беслан»</w:t>
            </w:r>
          </w:p>
        </w:tc>
        <w:tc>
          <w:tcPr>
            <w:tcW w:w="1559" w:type="dxa"/>
            <w:shd w:val="clear" w:color="auto" w:fill="auto"/>
          </w:tcPr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1-3 классы – 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учащихся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5-9 классы – 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 учащихся 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 педагогов</w:t>
            </w:r>
          </w:p>
        </w:tc>
        <w:tc>
          <w:tcPr>
            <w:tcW w:w="1134" w:type="dxa"/>
            <w:shd w:val="clear" w:color="auto" w:fill="auto"/>
          </w:tcPr>
          <w:p w:rsidR="00FF759D" w:rsidRPr="006761AE" w:rsidRDefault="00FF759D" w:rsidP="004034E4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F759D" w:rsidRDefault="00FF759D" w:rsidP="00D532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FF759D" w:rsidRPr="00FF759D" w:rsidTr="00FF759D">
        <w:tc>
          <w:tcPr>
            <w:tcW w:w="290" w:type="dxa"/>
            <w:shd w:val="clear" w:color="auto" w:fill="auto"/>
          </w:tcPr>
          <w:p w:rsidR="00FF759D" w:rsidRDefault="00FF759D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</w:tcPr>
          <w:p w:rsidR="00FF759D" w:rsidRDefault="00FF759D" w:rsidP="00FF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</w:tcPr>
          <w:p w:rsidR="00FF759D" w:rsidRDefault="00FF759D" w:rsidP="004034E4">
            <w:pPr>
              <w:rPr>
                <w:sz w:val="20"/>
                <w:szCs w:val="20"/>
              </w:rPr>
            </w:pPr>
            <w:proofErr w:type="gramStart"/>
            <w:r w:rsidRPr="006761AE">
              <w:rPr>
                <w:sz w:val="20"/>
                <w:szCs w:val="20"/>
              </w:rPr>
              <w:t>Инструктаж  педагогического коллектива, вспомогательного персонала и обучающихся по вопросам противодействия терроризму, умению действовать в чрезвычайных ситуациях.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 воспитанников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1-3 классы – 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учащихся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5-9 классы – 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 учащихся 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педагогов,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воспитателя</w:t>
            </w:r>
          </w:p>
          <w:p w:rsidR="00FF759D" w:rsidRDefault="00FF759D" w:rsidP="00FF759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 техперсонал</w:t>
            </w:r>
          </w:p>
        </w:tc>
        <w:tc>
          <w:tcPr>
            <w:tcW w:w="1134" w:type="dxa"/>
            <w:shd w:val="clear" w:color="auto" w:fill="auto"/>
          </w:tcPr>
          <w:p w:rsidR="00FF759D" w:rsidRPr="006761AE" w:rsidRDefault="00FF759D" w:rsidP="004034E4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F759D" w:rsidRDefault="00FF759D" w:rsidP="00D532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FF759D" w:rsidRPr="00FF759D" w:rsidTr="00FF759D">
        <w:tc>
          <w:tcPr>
            <w:tcW w:w="290" w:type="dxa"/>
            <w:shd w:val="clear" w:color="auto" w:fill="auto"/>
          </w:tcPr>
          <w:p w:rsidR="00FF759D" w:rsidRDefault="00FF759D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</w:tcPr>
          <w:p w:rsidR="00FF759D" w:rsidRDefault="007E30B4" w:rsidP="00FF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работа</w:t>
            </w:r>
            <w:r w:rsidR="00FF759D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</w:tcPr>
          <w:p w:rsidR="00FF759D" w:rsidRPr="006761AE" w:rsidRDefault="007E30B4" w:rsidP="0040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плаката «Мы за мир»</w:t>
            </w:r>
          </w:p>
        </w:tc>
        <w:tc>
          <w:tcPr>
            <w:tcW w:w="1559" w:type="dxa"/>
            <w:shd w:val="clear" w:color="auto" w:fill="auto"/>
          </w:tcPr>
          <w:p w:rsidR="007E30B4" w:rsidRDefault="007E30B4" w:rsidP="007E30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1-3 классы – </w:t>
            </w:r>
          </w:p>
          <w:p w:rsidR="007E30B4" w:rsidRDefault="007E30B4" w:rsidP="007E30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учащихся</w:t>
            </w:r>
          </w:p>
          <w:p w:rsidR="007E30B4" w:rsidRDefault="007E30B4" w:rsidP="007E30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5-9 классы – </w:t>
            </w:r>
          </w:p>
          <w:p w:rsidR="007E30B4" w:rsidRDefault="007E30B4" w:rsidP="007E30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 учащихся </w:t>
            </w:r>
          </w:p>
          <w:p w:rsidR="00FF759D" w:rsidRDefault="007E30B4" w:rsidP="007E30B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 педагогов</w:t>
            </w:r>
          </w:p>
        </w:tc>
        <w:tc>
          <w:tcPr>
            <w:tcW w:w="1134" w:type="dxa"/>
            <w:shd w:val="clear" w:color="auto" w:fill="auto"/>
          </w:tcPr>
          <w:p w:rsidR="00FF759D" w:rsidRPr="006761AE" w:rsidRDefault="00FF759D" w:rsidP="004034E4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FF759D" w:rsidRDefault="00FF759D" w:rsidP="00D532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42314D" w:rsidRDefault="0042314D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Default="00280F6B"/>
    <w:p w:rsidR="00280F6B" w:rsidRPr="00FF759D" w:rsidRDefault="00280F6B"/>
    <w:sectPr w:rsidR="00280F6B" w:rsidRPr="00FF759D" w:rsidSect="0057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18C2"/>
    <w:multiLevelType w:val="multilevel"/>
    <w:tmpl w:val="1CBE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715"/>
    <w:rsid w:val="00280F6B"/>
    <w:rsid w:val="0042314D"/>
    <w:rsid w:val="0057009E"/>
    <w:rsid w:val="007E30B4"/>
    <w:rsid w:val="00924727"/>
    <w:rsid w:val="00A14715"/>
    <w:rsid w:val="00A33E96"/>
    <w:rsid w:val="00B71A1C"/>
    <w:rsid w:val="00D53223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75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7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1">
    <w:name w:val="path__separator1"/>
    <w:basedOn w:val="a0"/>
    <w:rsid w:val="00FF759D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2018-09-05T11:44:00Z</dcterms:created>
  <dcterms:modified xsi:type="dcterms:W3CDTF">2018-09-05T11:44:00Z</dcterms:modified>
</cp:coreProperties>
</file>