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844A" w14:textId="77777777" w:rsidR="00383CD8" w:rsidRPr="009B030F" w:rsidRDefault="00383CD8" w:rsidP="00383C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030F">
        <w:rPr>
          <w:rFonts w:ascii="Times New Roman" w:hAnsi="Times New Roman" w:cs="Times New Roman"/>
          <w:b/>
          <w:sz w:val="32"/>
          <w:szCs w:val="28"/>
        </w:rPr>
        <w:t>Памятка по профилактике детского суицида.</w:t>
      </w:r>
    </w:p>
    <w:p w14:paraId="3451D8CF" w14:textId="77777777" w:rsidR="00383CD8" w:rsidRPr="009B030F" w:rsidRDefault="00383CD8" w:rsidP="00383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9B030F">
        <w:rPr>
          <w:rFonts w:ascii="Times New Roman" w:hAnsi="Times New Roman" w:cs="Times New Roman"/>
          <w:sz w:val="32"/>
          <w:szCs w:val="28"/>
        </w:rPr>
        <w:t>Необходимо открыто обсуждать семейные и внутренние проблемы детей;</w:t>
      </w:r>
    </w:p>
    <w:p w14:paraId="42F75371" w14:textId="77777777" w:rsidR="00383CD8" w:rsidRPr="009B030F" w:rsidRDefault="00383CD8" w:rsidP="00383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9B030F">
        <w:rPr>
          <w:rFonts w:ascii="Times New Roman" w:hAnsi="Times New Roman" w:cs="Times New Roman"/>
          <w:sz w:val="32"/>
          <w:szCs w:val="28"/>
        </w:rPr>
        <w:t>Необходимо помогать своим детям строить реальные цели в жизни и стремиться к ним;</w:t>
      </w:r>
    </w:p>
    <w:p w14:paraId="2548F284" w14:textId="77777777" w:rsidR="00383CD8" w:rsidRPr="009B030F" w:rsidRDefault="00383CD8" w:rsidP="00383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9B030F">
        <w:rPr>
          <w:rFonts w:ascii="Times New Roman" w:hAnsi="Times New Roman" w:cs="Times New Roman"/>
          <w:sz w:val="32"/>
          <w:szCs w:val="28"/>
        </w:rPr>
        <w:t xml:space="preserve">Необходимо обязательно содействовать </w:t>
      </w:r>
      <w:r w:rsidR="009B030F" w:rsidRPr="009B030F">
        <w:rPr>
          <w:rFonts w:ascii="Times New Roman" w:hAnsi="Times New Roman" w:cs="Times New Roman"/>
          <w:sz w:val="32"/>
          <w:szCs w:val="28"/>
        </w:rPr>
        <w:t>в преодолении препятствий;</w:t>
      </w:r>
    </w:p>
    <w:p w14:paraId="7A8C6AF8" w14:textId="77777777" w:rsidR="009B030F" w:rsidRPr="009B030F" w:rsidRDefault="009B030F" w:rsidP="00383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9B030F">
        <w:rPr>
          <w:rFonts w:ascii="Times New Roman" w:hAnsi="Times New Roman" w:cs="Times New Roman"/>
          <w:sz w:val="32"/>
          <w:szCs w:val="28"/>
        </w:rPr>
        <w:t>Необходимо одобрять словом и делом любые стоящие положительные начинания детей;</w:t>
      </w:r>
    </w:p>
    <w:p w14:paraId="77F0B50F" w14:textId="77777777" w:rsidR="009B030F" w:rsidRPr="009B030F" w:rsidRDefault="009B030F" w:rsidP="00383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9B030F">
        <w:rPr>
          <w:rFonts w:ascii="Times New Roman" w:hAnsi="Times New Roman" w:cs="Times New Roman"/>
          <w:sz w:val="32"/>
          <w:szCs w:val="28"/>
        </w:rPr>
        <w:t>Нельзя применять физическое наказание ни при каких обстоятельствах;</w:t>
      </w:r>
    </w:p>
    <w:p w14:paraId="685F0226" w14:textId="77777777" w:rsidR="009B030F" w:rsidRPr="009B030F" w:rsidRDefault="009B030F" w:rsidP="00383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9B030F">
        <w:rPr>
          <w:rFonts w:ascii="Times New Roman" w:hAnsi="Times New Roman" w:cs="Times New Roman"/>
          <w:sz w:val="32"/>
          <w:szCs w:val="28"/>
        </w:rPr>
        <w:t>Необходимо больше любить подрастающих детей, быть внимательным и, что особенно важно, деликатными с ними.</w:t>
      </w:r>
    </w:p>
    <w:p w14:paraId="1FE255D5" w14:textId="77777777" w:rsidR="009B030F" w:rsidRDefault="009B030F" w:rsidP="009B03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0380AE" w14:textId="77777777" w:rsidR="009B030F" w:rsidRDefault="009B030F" w:rsidP="009B03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6C64CF" w14:textId="77777777" w:rsidR="009B030F" w:rsidRDefault="009B030F" w:rsidP="009B03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642B9F" w14:textId="63B2AA62" w:rsidR="009B030F" w:rsidRDefault="00512CD9" w:rsidP="00512CD9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60EFFF" wp14:editId="0A6C4D5B">
            <wp:extent cx="5556250" cy="323088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9686" w14:textId="77777777" w:rsidR="00512CD9" w:rsidRDefault="00512CD9" w:rsidP="009B03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7AC6FBA" w14:textId="2637F6D7" w:rsidR="009B030F" w:rsidRDefault="009B030F" w:rsidP="009B030F">
      <w:pPr>
        <w:rPr>
          <w:rFonts w:ascii="Times New Roman" w:hAnsi="Times New Roman" w:cs="Times New Roman"/>
          <w:sz w:val="32"/>
          <w:szCs w:val="28"/>
        </w:rPr>
      </w:pPr>
    </w:p>
    <w:p w14:paraId="356D690D" w14:textId="4C056F92" w:rsidR="00EF5F0C" w:rsidRDefault="00EF5F0C" w:rsidP="009B03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F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41A"/>
    <w:multiLevelType w:val="hybridMultilevel"/>
    <w:tmpl w:val="AD5AE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2CEF"/>
    <w:multiLevelType w:val="hybridMultilevel"/>
    <w:tmpl w:val="13BC8CFC"/>
    <w:lvl w:ilvl="0" w:tplc="BD421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64809">
    <w:abstractNumId w:val="0"/>
  </w:num>
  <w:num w:numId="2" w16cid:durableId="75497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50"/>
    <w:rsid w:val="00264469"/>
    <w:rsid w:val="002E03F5"/>
    <w:rsid w:val="00383CD8"/>
    <w:rsid w:val="00411F16"/>
    <w:rsid w:val="00431313"/>
    <w:rsid w:val="00512CD9"/>
    <w:rsid w:val="008D3612"/>
    <w:rsid w:val="009376DA"/>
    <w:rsid w:val="009B030F"/>
    <w:rsid w:val="00A73603"/>
    <w:rsid w:val="00A8696A"/>
    <w:rsid w:val="00AC4CC5"/>
    <w:rsid w:val="00C371CF"/>
    <w:rsid w:val="00CA5A39"/>
    <w:rsid w:val="00DA3950"/>
    <w:rsid w:val="00EF5F0C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F28B"/>
  <w15:docId w15:val="{1F231D72-213B-4AF2-9877-25DED34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Olgakuzy</dc:creator>
  <cp:keywords/>
  <dc:description/>
  <cp:lastModifiedBy>Валентина Моисеева</cp:lastModifiedBy>
  <cp:revision>2</cp:revision>
  <cp:lastPrinted>2022-09-22T04:33:00Z</cp:lastPrinted>
  <dcterms:created xsi:type="dcterms:W3CDTF">2022-09-22T04:37:00Z</dcterms:created>
  <dcterms:modified xsi:type="dcterms:W3CDTF">2022-09-22T04:37:00Z</dcterms:modified>
</cp:coreProperties>
</file>