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82" w:rsidRPr="00377482" w:rsidRDefault="00377482" w:rsidP="00A71EEE">
      <w:pPr>
        <w:tabs>
          <w:tab w:val="left" w:pos="9090"/>
        </w:tabs>
      </w:pPr>
      <w:r w:rsidRPr="00377482">
        <w:rPr>
          <w:b/>
          <w:bCs/>
        </w:rPr>
        <w:t>План противодействия коррупции</w:t>
      </w:r>
      <w:r w:rsidR="00486D5C">
        <w:rPr>
          <w:b/>
          <w:bCs/>
        </w:rPr>
        <w:tab/>
        <w:t>Утверждён приказом №</w:t>
      </w:r>
      <w:r w:rsidR="00A92F51">
        <w:rPr>
          <w:b/>
          <w:bCs/>
        </w:rPr>
        <w:t>5/1</w:t>
      </w:r>
      <w:r w:rsidR="00486D5C">
        <w:rPr>
          <w:b/>
          <w:bCs/>
        </w:rPr>
        <w:t xml:space="preserve"> </w:t>
      </w:r>
      <w:r w:rsidR="00A71EEE">
        <w:rPr>
          <w:b/>
          <w:bCs/>
        </w:rPr>
        <w:t xml:space="preserve"> от</w:t>
      </w:r>
      <w:r w:rsidR="00A92F51">
        <w:rPr>
          <w:b/>
          <w:bCs/>
        </w:rPr>
        <w:t xml:space="preserve"> .25</w:t>
      </w:r>
      <w:r w:rsidR="00343F15">
        <w:rPr>
          <w:b/>
          <w:bCs/>
        </w:rPr>
        <w:t>.01</w:t>
      </w:r>
      <w:r w:rsidR="00A92F51">
        <w:rPr>
          <w:b/>
          <w:bCs/>
        </w:rPr>
        <w:t>.2019</w:t>
      </w:r>
      <w:r w:rsidR="00343F15">
        <w:rPr>
          <w:b/>
          <w:bCs/>
        </w:rPr>
        <w:t>,</w:t>
      </w:r>
    </w:p>
    <w:p w:rsidR="00377482" w:rsidRPr="00377482" w:rsidRDefault="00377482" w:rsidP="00343F15">
      <w:pPr>
        <w:tabs>
          <w:tab w:val="left" w:pos="9090"/>
        </w:tabs>
      </w:pPr>
      <w:r w:rsidRPr="00377482">
        <w:rPr>
          <w:b/>
          <w:bCs/>
        </w:rPr>
        <w:t xml:space="preserve">в муниципальном </w:t>
      </w:r>
      <w:r w:rsidR="00547CBA">
        <w:rPr>
          <w:b/>
          <w:bCs/>
        </w:rPr>
        <w:t>обще</w:t>
      </w:r>
      <w:r w:rsidRPr="00377482">
        <w:rPr>
          <w:b/>
          <w:bCs/>
        </w:rPr>
        <w:t>образовательном учреждении</w:t>
      </w:r>
      <w:r w:rsidR="00343F15">
        <w:rPr>
          <w:b/>
          <w:bCs/>
        </w:rPr>
        <w:tab/>
      </w:r>
    </w:p>
    <w:p w:rsidR="00377482" w:rsidRPr="00F9130F" w:rsidRDefault="00547CBA" w:rsidP="00377482">
      <w:pPr>
        <w:rPr>
          <w:sz w:val="32"/>
          <w:szCs w:val="32"/>
        </w:rPr>
      </w:pPr>
      <w:proofErr w:type="spellStart"/>
      <w:r>
        <w:rPr>
          <w:b/>
          <w:bCs/>
        </w:rPr>
        <w:t>Всехсвятской</w:t>
      </w:r>
      <w:proofErr w:type="spellEnd"/>
      <w:r>
        <w:rPr>
          <w:b/>
          <w:bCs/>
        </w:rPr>
        <w:t xml:space="preserve"> основной  школе </w:t>
      </w:r>
      <w:r w:rsidR="00486D5C">
        <w:rPr>
          <w:b/>
          <w:bCs/>
          <w:sz w:val="32"/>
          <w:szCs w:val="32"/>
        </w:rPr>
        <w:t>на 2019</w:t>
      </w:r>
      <w:r w:rsidRPr="00F9130F">
        <w:rPr>
          <w:b/>
          <w:bCs/>
          <w:sz w:val="32"/>
          <w:szCs w:val="32"/>
        </w:rPr>
        <w:t xml:space="preserve"> год</w:t>
      </w:r>
      <w:r w:rsidR="00377482" w:rsidRPr="00F9130F">
        <w:rPr>
          <w:b/>
          <w:bCs/>
          <w:sz w:val="32"/>
          <w:szCs w:val="32"/>
        </w:rPr>
        <w:t>.</w:t>
      </w:r>
    </w:p>
    <w:tbl>
      <w:tblPr>
        <w:tblW w:w="13193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4"/>
        <w:gridCol w:w="3663"/>
        <w:gridCol w:w="3746"/>
      </w:tblGrid>
      <w:tr w:rsidR="00547CBA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7CBA" w:rsidRPr="00377482" w:rsidRDefault="00547CBA" w:rsidP="00377482">
            <w:r w:rsidRPr="0037748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7CBA" w:rsidRPr="00377482" w:rsidRDefault="00547CBA" w:rsidP="00377482">
            <w:r w:rsidRPr="00377482">
              <w:rPr>
                <w:b/>
                <w:bCs/>
              </w:rPr>
              <w:t>Сроки проведения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7CBA" w:rsidRPr="00377482" w:rsidRDefault="00547CBA" w:rsidP="00377482">
            <w:r w:rsidRPr="00377482">
              <w:rPr>
                <w:b/>
                <w:bCs/>
              </w:rPr>
              <w:t>Ответственный</w:t>
            </w:r>
          </w:p>
        </w:tc>
      </w:tr>
      <w:tr w:rsidR="00547CBA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7CBA" w:rsidRPr="00377482" w:rsidRDefault="00547CBA" w:rsidP="00377482">
            <w:r w:rsidRPr="00377482">
              <w:t>1.1.Реализация Национального плана противодействия коррупции в части касающейся образовательной организации (ОО)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7CBA" w:rsidRPr="00377482" w:rsidRDefault="00547CBA" w:rsidP="00377482">
            <w:r w:rsidRPr="00377482">
              <w:t>В установленные в плане сроки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7CBA" w:rsidRPr="00377482" w:rsidRDefault="00547CBA" w:rsidP="00377482">
            <w:r w:rsidRPr="00377482">
              <w:t>Директор</w:t>
            </w:r>
          </w:p>
          <w:p w:rsidR="00547CBA" w:rsidRPr="00377482" w:rsidRDefault="00547CBA" w:rsidP="00377482">
            <w:r w:rsidRPr="00377482">
              <w:t>Комиссия по противодействию коррупции</w:t>
            </w:r>
          </w:p>
        </w:tc>
      </w:tr>
      <w:tr w:rsidR="00CB5FEF" w:rsidRPr="00377482" w:rsidTr="001D61F5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FEF" w:rsidRPr="00741209" w:rsidRDefault="00343F15" w:rsidP="00DE2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 w:rsidR="00CB5FEF" w:rsidRPr="00343F15">
              <w:rPr>
                <w:rFonts w:ascii="Times New Roman" w:eastAsia="Times New Roman" w:hAnsi="Times New Roman" w:cs="Times New Roman"/>
              </w:rPr>
              <w:t>Организация занятий по изучению педагогическими работниками школы законодательства РФ о противодействии коррупции</w:t>
            </w:r>
            <w:r w:rsidR="00CB5FEF" w:rsidRPr="007412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FEF" w:rsidRPr="00326B79" w:rsidRDefault="00CB5FEF" w:rsidP="00DE2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B7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FEF" w:rsidRPr="00326B79" w:rsidRDefault="00CB5FEF" w:rsidP="00DE2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B7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B5FEF" w:rsidRPr="00326B79" w:rsidRDefault="00CB5FEF" w:rsidP="00DE2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1.3. Мониторинг изменений действующего законодательства в области противодействия</w:t>
            </w:r>
          </w:p>
          <w:p w:rsidR="00CB5FEF" w:rsidRPr="00377482" w:rsidRDefault="00CB5FEF" w:rsidP="00377482">
            <w:r w:rsidRPr="00377482">
              <w:t>коррупции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Постоянно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1.4. Рассмотрение вопросов исполнения законодательства в области противодействия</w:t>
            </w:r>
          </w:p>
          <w:p w:rsidR="00CB5FEF" w:rsidRPr="00377482" w:rsidRDefault="00CB5FEF" w:rsidP="00377482">
            <w:r w:rsidRPr="00377482">
              <w:t xml:space="preserve">коррупции </w:t>
            </w:r>
            <w:proofErr w:type="gramStart"/>
            <w:r w:rsidRPr="00377482">
              <w:t>на</w:t>
            </w:r>
            <w:proofErr w:type="gramEnd"/>
            <w:r w:rsidRPr="00377482">
              <w:t>:</w:t>
            </w:r>
          </w:p>
          <w:p w:rsidR="00CB5FEF" w:rsidRPr="00377482" w:rsidRDefault="00CB5FEF" w:rsidP="00377482">
            <w:r w:rsidRPr="00377482">
              <w:t xml:space="preserve">• общих </w:t>
            </w:r>
            <w:proofErr w:type="gramStart"/>
            <w:r w:rsidRPr="00377482">
              <w:t>собраниях</w:t>
            </w:r>
            <w:proofErr w:type="gramEnd"/>
            <w:r w:rsidRPr="00377482">
              <w:t xml:space="preserve"> трудового коллектива;</w:t>
            </w:r>
          </w:p>
          <w:p w:rsidR="00CB5FEF" w:rsidRPr="00377482" w:rsidRDefault="00CB5FEF" w:rsidP="00377482">
            <w:r w:rsidRPr="00377482">
              <w:t xml:space="preserve">• </w:t>
            </w:r>
            <w:proofErr w:type="gramStart"/>
            <w:r w:rsidRPr="00377482">
              <w:t>заседаниях</w:t>
            </w:r>
            <w:proofErr w:type="gramEnd"/>
            <w:r w:rsidRPr="00377482">
              <w:t xml:space="preserve"> Управляющего Совета школы,</w:t>
            </w:r>
          </w:p>
          <w:p w:rsidR="00CB5FEF" w:rsidRPr="00377482" w:rsidRDefault="00CB5FEF" w:rsidP="00377482">
            <w:r w:rsidRPr="00377482">
              <w:t xml:space="preserve">• педагогических </w:t>
            </w:r>
            <w:proofErr w:type="gramStart"/>
            <w:r w:rsidRPr="00377482">
              <w:t>советах</w:t>
            </w:r>
            <w:proofErr w:type="gramEnd"/>
            <w:r w:rsidRPr="00377482">
              <w:t>;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сентябрь, март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Директор,</w:t>
            </w:r>
          </w:p>
          <w:p w:rsidR="00CB5FEF" w:rsidRPr="00377482" w:rsidRDefault="00CB5FEF" w:rsidP="00377482">
            <w:r w:rsidRPr="00377482">
              <w:t>Зам. директора</w:t>
            </w:r>
          </w:p>
          <w:p w:rsidR="00CB5FEF" w:rsidRPr="00377482" w:rsidRDefault="00CB5FEF" w:rsidP="00377482">
            <w:r w:rsidRPr="00377482">
              <w:t> 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lastRenderedPageBreak/>
              <w:t>1.5.Организация своевременного представления директором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Ежегодно,</w:t>
            </w:r>
            <w:r w:rsidRPr="00377482">
              <w:br/>
              <w:t>до 30 апреля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2.1.Обеспечение наличия Журнала учета сообщений о совершенствовании коррупционных правонарушений работниками школы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постоянно</w:t>
            </w:r>
          </w:p>
          <w:p w:rsidR="00CB5FEF" w:rsidRPr="00377482" w:rsidRDefault="00CB5FEF" w:rsidP="00377482">
            <w:r w:rsidRPr="00377482">
              <w:t> 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>
              <w:t>Директор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2.2. Оборудование стенда для родителей</w:t>
            </w:r>
          </w:p>
          <w:p w:rsidR="00CB5FEF" w:rsidRPr="00377482" w:rsidRDefault="00CB5FEF" w:rsidP="00377482">
            <w:r w:rsidRPr="00377482">
              <w:t> 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декабрь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Председатель комиссии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2.3 Рассмотрение уведомлений о фактах обращений в целях склонения к совершенствованию коррупционных правонарушений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По факту</w:t>
            </w:r>
          </w:p>
          <w:p w:rsidR="00CB5FEF" w:rsidRPr="00377482" w:rsidRDefault="00CB5FEF" w:rsidP="00377482">
            <w:r w:rsidRPr="00377482">
              <w:t>уведомления</w:t>
            </w:r>
          </w:p>
          <w:p w:rsidR="00CB5FEF" w:rsidRPr="00377482" w:rsidRDefault="00CB5FEF" w:rsidP="00377482">
            <w:r w:rsidRPr="00377482">
              <w:t> 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Директор,</w:t>
            </w:r>
          </w:p>
          <w:p w:rsidR="00CB5FEF" w:rsidRPr="00377482" w:rsidRDefault="00CB5FEF" w:rsidP="00377482">
            <w:r w:rsidRPr="00377482">
              <w:t>председатель</w:t>
            </w:r>
          </w:p>
          <w:p w:rsidR="00CB5FEF" w:rsidRPr="00377482" w:rsidRDefault="00CB5FEF" w:rsidP="00377482">
            <w:r w:rsidRPr="00377482">
              <w:t>комиссии</w:t>
            </w:r>
          </w:p>
          <w:p w:rsidR="00CB5FEF" w:rsidRPr="00377482" w:rsidRDefault="00CB5FEF" w:rsidP="00377482">
            <w:r w:rsidRPr="00377482">
              <w:t> 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2.4.Проведение служебных проверок по фактам обращения физических и юридических</w:t>
            </w:r>
          </w:p>
          <w:p w:rsidR="00CB5FEF" w:rsidRPr="00377482" w:rsidRDefault="00CB5FEF" w:rsidP="00377482">
            <w:r w:rsidRPr="00377482">
              <w:t>лиц в отношении отказа от предоставления муниципальных услуг в сфере  образования или некачественного их предоставления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По факту</w:t>
            </w:r>
          </w:p>
          <w:p w:rsidR="00CB5FEF" w:rsidRPr="00377482" w:rsidRDefault="00CB5FEF" w:rsidP="00377482">
            <w:r w:rsidRPr="00377482">
              <w:t> </w:t>
            </w:r>
          </w:p>
          <w:p w:rsidR="00CB5FEF" w:rsidRPr="00377482" w:rsidRDefault="00CB5FEF" w:rsidP="00377482">
            <w:r w:rsidRPr="00377482">
              <w:t> 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 </w:t>
            </w:r>
          </w:p>
          <w:p w:rsidR="00CB5FEF" w:rsidRPr="00377482" w:rsidRDefault="00CB5FEF" w:rsidP="00377482">
            <w:r w:rsidRPr="00377482">
              <w:t>Комиссия</w:t>
            </w:r>
          </w:p>
          <w:p w:rsidR="00CB5FEF" w:rsidRPr="00377482" w:rsidRDefault="00CB5FEF" w:rsidP="00377482">
            <w:r w:rsidRPr="00377482">
              <w:t> 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2.5 Проведение анализа результатов</w:t>
            </w:r>
          </w:p>
          <w:p w:rsidR="00CB5FEF" w:rsidRPr="00377482" w:rsidRDefault="00CB5FEF" w:rsidP="00377482">
            <w:r w:rsidRPr="00377482">
              <w:t xml:space="preserve">рассмотрения обращений граждан о фактах проявления </w:t>
            </w:r>
            <w:r w:rsidRPr="00377482">
              <w:lastRenderedPageBreak/>
              <w:t>коррупции</w:t>
            </w:r>
          </w:p>
          <w:p w:rsidR="00CB5FEF" w:rsidRPr="00377482" w:rsidRDefault="00CB5FEF" w:rsidP="00377482">
            <w:r w:rsidRPr="00377482">
              <w:t> 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lastRenderedPageBreak/>
              <w:t>1 раз в квартал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Директор,</w:t>
            </w:r>
          </w:p>
          <w:p w:rsidR="00CB5FEF" w:rsidRPr="00377482" w:rsidRDefault="00CB5FEF" w:rsidP="00377482">
            <w:r w:rsidRPr="00377482">
              <w:t>председатель</w:t>
            </w:r>
          </w:p>
          <w:p w:rsidR="00CB5FEF" w:rsidRPr="00377482" w:rsidRDefault="00CB5FEF" w:rsidP="00377482">
            <w:r w:rsidRPr="00377482">
              <w:lastRenderedPageBreak/>
              <w:t>комиссии</w:t>
            </w:r>
          </w:p>
          <w:p w:rsidR="00CB5FEF" w:rsidRPr="00377482" w:rsidRDefault="00CB5FEF" w:rsidP="00377482">
            <w:r w:rsidRPr="00377482">
              <w:t> 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lastRenderedPageBreak/>
              <w:t>2.6. Приведение локальных нормативных актов ОУ в соответствие с</w:t>
            </w:r>
            <w:r>
              <w:t xml:space="preserve"> </w:t>
            </w:r>
            <w:r w:rsidRPr="00377482">
              <w:t xml:space="preserve"> требованиями</w:t>
            </w:r>
          </w:p>
          <w:p w:rsidR="00CB5FEF" w:rsidRPr="00377482" w:rsidRDefault="00CB5FEF" w:rsidP="00377482">
            <w:r w:rsidRPr="00377482">
              <w:t>Законодательства о противодействии</w:t>
            </w:r>
          </w:p>
          <w:p w:rsidR="00CB5FEF" w:rsidRPr="00377482" w:rsidRDefault="00CB5FEF" w:rsidP="00377482">
            <w:r w:rsidRPr="00377482">
              <w:t>коррупции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Постоянно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Директор, комиссия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2.7 Размещение заказов на приобретение товаров, оказание услуг в соответствии с действующим законодательством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Постоянно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Директор, контрактный</w:t>
            </w:r>
          </w:p>
          <w:p w:rsidR="00CB5FEF" w:rsidRPr="00377482" w:rsidRDefault="00CB5FEF" w:rsidP="00377482">
            <w:r w:rsidRPr="00377482">
              <w:t>управляющий,</w:t>
            </w:r>
          </w:p>
          <w:p w:rsidR="00CB5FEF" w:rsidRPr="00377482" w:rsidRDefault="00CB5FEF" w:rsidP="00377482">
            <w:r w:rsidRPr="00377482">
              <w:t>главный  бухгалтер</w:t>
            </w:r>
          </w:p>
          <w:p w:rsidR="00CB5FEF" w:rsidRPr="00377482" w:rsidRDefault="00CB5FEF" w:rsidP="00377482">
            <w:r w:rsidRPr="00377482">
              <w:t> 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 xml:space="preserve">2.8. Осуществление </w:t>
            </w:r>
            <w:proofErr w:type="gramStart"/>
            <w:r w:rsidRPr="00377482">
              <w:t>контроля за</w:t>
            </w:r>
            <w:proofErr w:type="gramEnd"/>
            <w:r w:rsidRPr="00377482">
              <w:t xml:space="preserve"> целевым использованием бюджетных средств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постоянно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</w:t>
            </w:r>
          </w:p>
          <w:p w:rsidR="00CB5FEF" w:rsidRPr="00377482" w:rsidRDefault="00CB5FEF" w:rsidP="00377482">
            <w:r w:rsidRPr="00377482">
              <w:t>Главный бухгалтер</w:t>
            </w:r>
          </w:p>
          <w:p w:rsidR="00CB5FEF" w:rsidRPr="00377482" w:rsidRDefault="00CB5FEF" w:rsidP="00377482">
            <w:r w:rsidRPr="00377482">
              <w:t> 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>
              <w:t>2.9</w:t>
            </w:r>
            <w:r w:rsidRPr="00377482">
              <w:t xml:space="preserve">. Осуществление </w:t>
            </w:r>
            <w:proofErr w:type="gramStart"/>
            <w:r w:rsidRPr="00377482">
              <w:t>контроля з</w:t>
            </w:r>
            <w:r>
              <w:t>а</w:t>
            </w:r>
            <w:proofErr w:type="gramEnd"/>
            <w:r>
              <w:t xml:space="preserve"> организацией и проведением  ГИА  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постоянно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Директор, зам директора по УВР</w:t>
            </w:r>
          </w:p>
        </w:tc>
      </w:tr>
      <w:tr w:rsidR="00CB5FEF" w:rsidRPr="00377482" w:rsidTr="00A85986">
        <w:trPr>
          <w:trHeight w:val="86"/>
        </w:trPr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>
              <w:t>2.10</w:t>
            </w:r>
            <w:r w:rsidRPr="00377482">
              <w:t>. Представление информации для выплат стимулирующего характера педагогическим и другим работникам ОО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По мере предоставления выплат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Директор,</w:t>
            </w:r>
          </w:p>
          <w:p w:rsidR="00CB5FEF" w:rsidRPr="00377482" w:rsidRDefault="00CB5FEF" w:rsidP="00377482">
            <w:r>
              <w:t>зам</w:t>
            </w:r>
            <w:proofErr w:type="gramStart"/>
            <w:r>
              <w:t>.д</w:t>
            </w:r>
            <w:proofErr w:type="gramEnd"/>
            <w:r>
              <w:t>иректора.</w:t>
            </w:r>
          </w:p>
          <w:p w:rsidR="00CB5FEF" w:rsidRPr="00377482" w:rsidRDefault="00CB5FEF" w:rsidP="00377482"/>
          <w:p w:rsidR="00CB5FEF" w:rsidRPr="00377482" w:rsidRDefault="00CB5FEF" w:rsidP="00377482">
            <w:r w:rsidRPr="00377482">
              <w:t> </w:t>
            </w:r>
          </w:p>
        </w:tc>
      </w:tr>
      <w:tr w:rsidR="00A85986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85986" w:rsidRDefault="0070078B" w:rsidP="00377482">
            <w:r>
              <w:lastRenderedPageBreak/>
              <w:t>2.11.Проведение совещаний  с работниками ОО с приглашением сотрудников правоохранительных органов по вопросам противодействия коррупции в сфере образования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85986" w:rsidRPr="00377482" w:rsidRDefault="00DF05CC" w:rsidP="00377482">
            <w:r>
              <w:t>А</w:t>
            </w:r>
            <w:r w:rsidR="0070078B">
              <w:t>прель</w:t>
            </w:r>
            <w:r>
              <w:t>,  октябрь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85986" w:rsidRPr="00377482" w:rsidRDefault="0070078B" w:rsidP="00377482">
            <w:r>
              <w:t>директор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70078B" w:rsidP="00377482">
            <w:r>
              <w:t>2.12</w:t>
            </w:r>
            <w:r w:rsidR="00CB5FEF" w:rsidRPr="00377482">
              <w:t xml:space="preserve">. Организация систематического </w:t>
            </w:r>
            <w:proofErr w:type="gramStart"/>
            <w:r w:rsidR="00CB5FEF" w:rsidRPr="00377482">
              <w:t>контроля за</w:t>
            </w:r>
            <w:proofErr w:type="gramEnd"/>
            <w:r w:rsidR="00CB5FEF" w:rsidRPr="00377482">
              <w:t xml:space="preserve"> получением, учётом, хранением заполнением и порядком выдачи документов государственного образца о</w:t>
            </w:r>
            <w:r w:rsidR="00CB5FEF">
              <w:t>б основном общем  образовании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70078B" w:rsidP="00377482">
            <w:r>
              <w:t>июнь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</w:t>
            </w:r>
          </w:p>
          <w:p w:rsidR="00CB5FEF" w:rsidRPr="00377482" w:rsidRDefault="00CB5FEF" w:rsidP="00377482">
            <w:r w:rsidRPr="00377482">
              <w:t xml:space="preserve">Зам. директора </w:t>
            </w:r>
            <w:proofErr w:type="spellStart"/>
            <w:r w:rsidRPr="00377482">
              <w:t>поУВР</w:t>
            </w:r>
            <w:proofErr w:type="spellEnd"/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 xml:space="preserve">3.1 Организация и проведение к Международному дню борьбы с коррупцией     мероприятий, направленных на формирование в обществе нетерпимости </w:t>
            </w:r>
            <w:proofErr w:type="gramStart"/>
            <w:r w:rsidRPr="00377482">
              <w:t>к</w:t>
            </w:r>
            <w:proofErr w:type="gramEnd"/>
          </w:p>
          <w:p w:rsidR="00CB5FEF" w:rsidRPr="00377482" w:rsidRDefault="00CB5FEF" w:rsidP="00377482">
            <w:r w:rsidRPr="00377482">
              <w:t>коррупционному поведению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ноябрь-декабрь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>
              <w:t xml:space="preserve">Отв. за </w:t>
            </w:r>
            <w:proofErr w:type="spellStart"/>
            <w:r>
              <w:t>воспит</w:t>
            </w:r>
            <w:proofErr w:type="spellEnd"/>
            <w:r>
              <w:t>. работу</w:t>
            </w:r>
          </w:p>
          <w:p w:rsidR="00CB5FEF" w:rsidRPr="00377482" w:rsidRDefault="00CB5FEF" w:rsidP="00377482">
            <w:r w:rsidRPr="00377482">
              <w:t> 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 xml:space="preserve">3.2 Проведение тематических классных часов, тематических конкурсов </w:t>
            </w:r>
            <w:proofErr w:type="gramStart"/>
            <w:r w:rsidRPr="00377482">
              <w:t>среди</w:t>
            </w:r>
            <w:proofErr w:type="gramEnd"/>
          </w:p>
          <w:p w:rsidR="00CB5FEF" w:rsidRPr="00377482" w:rsidRDefault="00CB5FEF" w:rsidP="00377482">
            <w:r w:rsidRPr="00377482">
              <w:t>обучающихся по правам ребенка, бесед на общешколь</w:t>
            </w:r>
            <w:r w:rsidR="00DF05CC">
              <w:t>ных родительских собраниях  с приглашением представителей правоохранительных органов</w:t>
            </w:r>
            <w:r w:rsidRPr="00377482">
              <w:t>.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Согласно плана</w:t>
            </w:r>
            <w:r w:rsidR="00DF05CC">
              <w:t xml:space="preserve"> 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>
              <w:t xml:space="preserve">Отв. за </w:t>
            </w:r>
            <w:proofErr w:type="spellStart"/>
            <w:r>
              <w:t>воспитат</w:t>
            </w:r>
            <w:proofErr w:type="spellEnd"/>
            <w:r>
              <w:t>. работу</w:t>
            </w:r>
          </w:p>
          <w:p w:rsidR="00CB5FEF" w:rsidRPr="00377482" w:rsidRDefault="00CB5FEF" w:rsidP="00377482">
            <w:proofErr w:type="spellStart"/>
            <w:r w:rsidRPr="00377482">
              <w:t>кл</w:t>
            </w:r>
            <w:proofErr w:type="spellEnd"/>
            <w:r w:rsidRPr="00377482">
              <w:t>. руководители</w:t>
            </w:r>
          </w:p>
          <w:p w:rsidR="00CB5FEF" w:rsidRPr="00377482" w:rsidRDefault="00CB5FEF" w:rsidP="00377482">
            <w:r w:rsidRPr="00377482">
              <w:t> 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3.3. Изготовление памяток для родителей</w:t>
            </w:r>
          </w:p>
          <w:p w:rsidR="00CB5FEF" w:rsidRPr="00377482" w:rsidRDefault="00CB5FEF" w:rsidP="00377482">
            <w:r w:rsidRPr="00377482">
              <w:t>("Если у Вас требуют взятку", "Это важно    знать" и т.п.)</w:t>
            </w:r>
          </w:p>
          <w:p w:rsidR="00CB5FEF" w:rsidRPr="00377482" w:rsidRDefault="00CB5FEF" w:rsidP="00377482">
            <w:r w:rsidRPr="00377482">
              <w:lastRenderedPageBreak/>
              <w:t> 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>
              <w:lastRenderedPageBreak/>
              <w:t>апрель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proofErr w:type="spellStart"/>
            <w:r>
              <w:t>Ответст</w:t>
            </w:r>
            <w:proofErr w:type="spellEnd"/>
            <w:r>
              <w:t xml:space="preserve">. за </w:t>
            </w:r>
            <w:proofErr w:type="spellStart"/>
            <w:r>
              <w:t>воспит</w:t>
            </w:r>
            <w:proofErr w:type="spellEnd"/>
            <w:r>
              <w:t>. работу</w:t>
            </w:r>
          </w:p>
          <w:p w:rsidR="00CB5FEF" w:rsidRPr="00377482" w:rsidRDefault="00CB5FEF" w:rsidP="00377482">
            <w:proofErr w:type="spellStart"/>
            <w:r w:rsidRPr="00377482">
              <w:t>кл</w:t>
            </w:r>
            <w:proofErr w:type="spellEnd"/>
            <w:r w:rsidRPr="00377482">
              <w:t>. руководители</w:t>
            </w:r>
          </w:p>
          <w:p w:rsidR="00CB5FEF" w:rsidRPr="00377482" w:rsidRDefault="00CB5FEF" w:rsidP="00377482">
            <w:r w:rsidRPr="00377482">
              <w:lastRenderedPageBreak/>
              <w:t> 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lastRenderedPageBreak/>
              <w:t>3.4 Участие в районных конкурсах по правовой тематике</w:t>
            </w:r>
          </w:p>
          <w:p w:rsidR="00CB5FEF" w:rsidRPr="00377482" w:rsidRDefault="00CB5FEF" w:rsidP="00377482">
            <w:r w:rsidRPr="00377482">
              <w:t> 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По плану отдела</w:t>
            </w:r>
          </w:p>
          <w:p w:rsidR="00CB5FEF" w:rsidRPr="00377482" w:rsidRDefault="00CB5FEF" w:rsidP="00377482">
            <w:r w:rsidRPr="00377482">
              <w:t>образования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>
              <w:t xml:space="preserve">Отв. за </w:t>
            </w:r>
            <w:proofErr w:type="spellStart"/>
            <w:r>
              <w:t>воспит</w:t>
            </w:r>
            <w:proofErr w:type="spellEnd"/>
            <w:r>
              <w:t>. работу</w:t>
            </w:r>
          </w:p>
          <w:p w:rsidR="00CB5FEF" w:rsidRPr="00377482" w:rsidRDefault="00CB5FEF" w:rsidP="00377482">
            <w:r w:rsidRPr="00377482">
              <w:t> 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3.5. Изучение проблемы коррупции в государстве в рамках тем учебной программы на уроках права, обществознания.</w:t>
            </w:r>
          </w:p>
          <w:p w:rsidR="00CB5FEF" w:rsidRPr="00377482" w:rsidRDefault="00CB5FEF" w:rsidP="00377482">
            <w:r w:rsidRPr="00377482">
              <w:t> 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 xml:space="preserve">В </w:t>
            </w:r>
            <w:proofErr w:type="spellStart"/>
            <w:r w:rsidRPr="00377482">
              <w:t>теч</w:t>
            </w:r>
            <w:proofErr w:type="spellEnd"/>
            <w:r w:rsidRPr="00377482">
              <w:t>. года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>
              <w:t>Учитель</w:t>
            </w:r>
          </w:p>
          <w:p w:rsidR="00CB5FEF" w:rsidRPr="00377482" w:rsidRDefault="00CB5FEF" w:rsidP="00377482">
            <w:r w:rsidRPr="00377482">
              <w:t>обществознания</w:t>
            </w:r>
          </w:p>
          <w:p w:rsidR="00CB5FEF" w:rsidRPr="00377482" w:rsidRDefault="00CB5FEF" w:rsidP="00377482">
            <w:r w:rsidRPr="00377482">
              <w:t> 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4.1. Информирование родителей (</w:t>
            </w:r>
            <w:proofErr w:type="spellStart"/>
            <w:r w:rsidRPr="00377482">
              <w:t>законныхпредставителей</w:t>
            </w:r>
            <w:proofErr w:type="spellEnd"/>
            <w:r w:rsidRPr="00377482">
              <w:t>) о правилах приема в ОУ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В течение</w:t>
            </w:r>
          </w:p>
          <w:p w:rsidR="00CB5FEF" w:rsidRPr="00377482" w:rsidRDefault="00CB5FEF" w:rsidP="00377482">
            <w:r w:rsidRPr="00377482">
              <w:t>года</w:t>
            </w:r>
          </w:p>
          <w:p w:rsidR="00CB5FEF" w:rsidRPr="00377482" w:rsidRDefault="00CB5FEF" w:rsidP="00377482">
            <w:r w:rsidRPr="00377482">
              <w:t> 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</w:t>
            </w:r>
          </w:p>
          <w:p w:rsidR="00CB5FEF" w:rsidRPr="00377482" w:rsidRDefault="00CB5FEF" w:rsidP="00377482">
            <w:r w:rsidRPr="00377482">
              <w:t> 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proofErr w:type="gramStart"/>
            <w:r w:rsidRPr="00377482">
              <w:t>4.2.Проведение ежегодного опроса родителей (законных</w:t>
            </w:r>
            <w:proofErr w:type="gramEnd"/>
          </w:p>
          <w:p w:rsidR="00CB5FEF" w:rsidRPr="00377482" w:rsidRDefault="00CB5FEF" w:rsidP="00377482">
            <w:r w:rsidRPr="00377482">
              <w:t>представителей) обучающихся,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9C61E0" w:rsidP="00377482">
            <w:r>
              <w:t>1 раз в полугодие</w:t>
            </w:r>
            <w:bookmarkStart w:id="0" w:name="_GoBack"/>
            <w:bookmarkEnd w:id="0"/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Председатель Управляющего совета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4.3. Размещение на сайте ОУ ежегодного публичного отчета о деятельности ОУ, ПФХД и муниципального задания с отчётом об их исполнении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Согласно регламенту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</w:t>
            </w:r>
          </w:p>
          <w:p w:rsidR="00CB5FEF" w:rsidRPr="00377482" w:rsidRDefault="00CB5FEF" w:rsidP="00377482">
            <w:r w:rsidRPr="00377482">
              <w:t> 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>
              <w:t>4.4</w:t>
            </w:r>
            <w:r w:rsidRPr="00377482">
              <w:t>. 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постоянно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</w:t>
            </w:r>
          </w:p>
          <w:p w:rsidR="00CB5FEF" w:rsidRPr="00377482" w:rsidRDefault="00CB5FEF" w:rsidP="00377482">
            <w:r w:rsidRPr="00377482">
              <w:t> 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>
              <w:lastRenderedPageBreak/>
              <w:t>4.5</w:t>
            </w:r>
            <w:r w:rsidRPr="00377482">
              <w:t xml:space="preserve">. </w:t>
            </w:r>
            <w:proofErr w:type="gramStart"/>
            <w:r w:rsidRPr="00377482">
              <w:t>Экспертиза жалоб и обращений граждан, по</w:t>
            </w:r>
            <w:r>
              <w:t xml:space="preserve">ступающих через информационные </w:t>
            </w:r>
            <w:r w:rsidRPr="00377482">
              <w:t xml:space="preserve"> каналы связи (электронная почта,</w:t>
            </w:r>
            <w:proofErr w:type="gramEnd"/>
          </w:p>
          <w:p w:rsidR="00CB5FEF" w:rsidRPr="00377482" w:rsidRDefault="00CB5FEF" w:rsidP="00377482">
            <w:r w:rsidRPr="00377482">
              <w:t>телефон, вопросы с сайта школы) на предмет установления фактов проявления коррупции должностными лицами школы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По мере</w:t>
            </w:r>
          </w:p>
          <w:p w:rsidR="00CB5FEF" w:rsidRPr="00377482" w:rsidRDefault="00CB5FEF" w:rsidP="00377482">
            <w:r w:rsidRPr="00377482">
              <w:t>поступления</w:t>
            </w:r>
          </w:p>
          <w:p w:rsidR="00CB5FEF" w:rsidRPr="00377482" w:rsidRDefault="00CB5FEF" w:rsidP="00377482">
            <w:r w:rsidRPr="00377482">
              <w:t>обращений</w:t>
            </w:r>
          </w:p>
          <w:p w:rsidR="00CB5FEF" w:rsidRPr="00377482" w:rsidRDefault="00CB5FEF" w:rsidP="00377482">
            <w:r w:rsidRPr="00377482">
              <w:t> 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</w:t>
            </w:r>
          </w:p>
          <w:p w:rsidR="00CB5FEF" w:rsidRPr="00377482" w:rsidRDefault="00CB5FEF" w:rsidP="00377482">
            <w:r w:rsidRPr="00377482">
              <w:t> 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>
              <w:t>4.6</w:t>
            </w:r>
            <w:r w:rsidRPr="00377482">
              <w:t>. Использование прямых телефонных линий с директором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постоянно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</w:t>
            </w:r>
          </w:p>
          <w:p w:rsidR="00CB5FEF" w:rsidRPr="00377482" w:rsidRDefault="00CB5FEF" w:rsidP="00377482">
            <w:r w:rsidRPr="00377482">
              <w:t> 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>
              <w:t>4.7</w:t>
            </w:r>
            <w:r w:rsidRPr="00377482">
              <w:t xml:space="preserve"> Обеспечение функционирования сайта ОУ, в соответствии с действующим законодательством</w:t>
            </w:r>
          </w:p>
          <w:p w:rsidR="00CB5FEF" w:rsidRPr="00377482" w:rsidRDefault="00CB5FEF" w:rsidP="00377482">
            <w:r w:rsidRPr="00377482">
              <w:t> 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В течение года</w:t>
            </w:r>
          </w:p>
          <w:p w:rsidR="00CB5FEF" w:rsidRPr="00377482" w:rsidRDefault="00CB5FEF" w:rsidP="00377482">
            <w:r w:rsidRPr="00377482">
              <w:t> 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</w:t>
            </w:r>
          </w:p>
          <w:p w:rsidR="00CB5FEF" w:rsidRPr="00377482" w:rsidRDefault="00CB5FEF" w:rsidP="00377482">
            <w:r w:rsidRPr="00377482">
              <w:t>ответственный</w:t>
            </w:r>
          </w:p>
          <w:p w:rsidR="00CB5FEF" w:rsidRPr="00377482" w:rsidRDefault="00CB5FEF" w:rsidP="00377482">
            <w:r w:rsidRPr="00377482">
              <w:t>за сайт</w:t>
            </w:r>
          </w:p>
          <w:p w:rsidR="00CB5FEF" w:rsidRPr="00377482" w:rsidRDefault="00CB5FEF" w:rsidP="00377482">
            <w:r w:rsidRPr="00377482">
              <w:t> 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>
              <w:t>4.8</w:t>
            </w:r>
            <w:r w:rsidRPr="00377482">
              <w:t xml:space="preserve"> Совершенствование </w:t>
            </w:r>
            <w:proofErr w:type="gramStart"/>
            <w:r w:rsidRPr="00377482">
              <w:t>контроля з</w:t>
            </w:r>
            <w:r>
              <w:t>а</w:t>
            </w:r>
            <w:proofErr w:type="gramEnd"/>
            <w:r>
              <w:t xml:space="preserve"> организацией и проведением </w:t>
            </w:r>
            <w:r w:rsidR="00486D5C">
              <w:t xml:space="preserve"> ОГЭ</w:t>
            </w:r>
            <w:r w:rsidRPr="00377482">
              <w:t>:</w:t>
            </w:r>
          </w:p>
          <w:p w:rsidR="00CB5FEF" w:rsidRPr="00377482" w:rsidRDefault="00CB5FEF" w:rsidP="00377482">
            <w:r w:rsidRPr="00377482">
              <w:t>•развитие института общественного</w:t>
            </w:r>
          </w:p>
          <w:p w:rsidR="00CB5FEF" w:rsidRPr="00377482" w:rsidRDefault="00CB5FEF" w:rsidP="00377482">
            <w:r w:rsidRPr="00377482">
              <w:t>наблюдения;</w:t>
            </w:r>
          </w:p>
          <w:p w:rsidR="00CB5FEF" w:rsidRPr="00377482" w:rsidRDefault="00CB5FEF" w:rsidP="00377482">
            <w:r w:rsidRPr="00377482">
              <w:t>•организация информирования участников ГИА  и их родителей (</w:t>
            </w:r>
            <w:proofErr w:type="spellStart"/>
            <w:r w:rsidRPr="00377482">
              <w:t>законныхпредставителей</w:t>
            </w:r>
            <w:proofErr w:type="spellEnd"/>
            <w:r w:rsidRPr="00377482">
              <w:t>);</w:t>
            </w:r>
          </w:p>
          <w:p w:rsidR="00CB5FEF" w:rsidRPr="00377482" w:rsidRDefault="00CB5FEF" w:rsidP="00377482">
            <w:r w:rsidRPr="00377482">
              <w:t xml:space="preserve">•определение ответственности должностных лиц, </w:t>
            </w:r>
            <w:r w:rsidRPr="00377482">
              <w:lastRenderedPageBreak/>
              <w:t>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CB5FEF" w:rsidRPr="00377482" w:rsidRDefault="00CB5FEF" w:rsidP="00377482">
            <w:r w:rsidRPr="00377482">
              <w:t>•обеспечение ознакомления участников ГИА с полученными ими результатами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lastRenderedPageBreak/>
              <w:t>ежегодно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Директор, зам</w:t>
            </w:r>
          </w:p>
          <w:p w:rsidR="00CB5FEF" w:rsidRPr="00377482" w:rsidRDefault="00CB5FEF" w:rsidP="00377482">
            <w:r w:rsidRPr="00377482">
              <w:t xml:space="preserve">директора </w:t>
            </w:r>
            <w:proofErr w:type="gramStart"/>
            <w:r w:rsidRPr="00377482">
              <w:t>по</w:t>
            </w:r>
            <w:proofErr w:type="gramEnd"/>
          </w:p>
          <w:p w:rsidR="00CB5FEF" w:rsidRPr="00377482" w:rsidRDefault="00CB5FEF" w:rsidP="00377482">
            <w:r w:rsidRPr="00377482">
              <w:t>УВР</w:t>
            </w:r>
          </w:p>
        </w:tc>
      </w:tr>
      <w:tr w:rsidR="00CB5FEF" w:rsidRPr="00377482" w:rsidTr="00547CBA">
        <w:trPr>
          <w:trHeight w:val="1185"/>
        </w:trPr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>
              <w:lastRenderedPageBreak/>
              <w:t>4.9</w:t>
            </w:r>
            <w:r w:rsidRPr="00377482">
              <w:t>. Включение в планы воспитательной работы антикоррупционного просвещения</w:t>
            </w:r>
          </w:p>
          <w:p w:rsidR="00CB5FEF" w:rsidRPr="00377482" w:rsidRDefault="00CB5FEF" w:rsidP="00377482">
            <w:r w:rsidRPr="00377482">
              <w:t> 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сентябрь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F9130F" w:rsidP="00377482">
            <w:proofErr w:type="spellStart"/>
            <w:r>
              <w:t>Ответств</w:t>
            </w:r>
            <w:proofErr w:type="spellEnd"/>
            <w:r>
              <w:t xml:space="preserve">. за </w:t>
            </w:r>
            <w:proofErr w:type="spellStart"/>
            <w:r>
              <w:t>воспит</w:t>
            </w:r>
            <w:proofErr w:type="spellEnd"/>
            <w:r>
              <w:t>. работу</w:t>
            </w:r>
            <w:r w:rsidR="00CB5FEF" w:rsidRPr="00377482">
              <w:t>,</w:t>
            </w:r>
          </w:p>
          <w:p w:rsidR="00CB5FEF" w:rsidRPr="00377482" w:rsidRDefault="00CB5FEF" w:rsidP="00377482">
            <w:r w:rsidRPr="00377482">
              <w:t>Кл</w:t>
            </w:r>
            <w:proofErr w:type="gramStart"/>
            <w:r w:rsidRPr="00377482">
              <w:t>.</w:t>
            </w:r>
            <w:proofErr w:type="gramEnd"/>
            <w:r w:rsidRPr="00377482">
              <w:t xml:space="preserve"> </w:t>
            </w:r>
            <w:proofErr w:type="gramStart"/>
            <w:r w:rsidRPr="00377482">
              <w:t>р</w:t>
            </w:r>
            <w:proofErr w:type="gramEnd"/>
            <w:r w:rsidRPr="00377482">
              <w:t>уководители</w:t>
            </w:r>
          </w:p>
          <w:p w:rsidR="00CB5FEF" w:rsidRPr="00377482" w:rsidRDefault="00CB5FEF" w:rsidP="00377482">
            <w:r w:rsidRPr="00377482">
              <w:t> 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>
              <w:t>4.10</w:t>
            </w:r>
            <w:r w:rsidRPr="00377482">
              <w:t>. Усиление контроля за недопущением фактов неправомерного взимания денежных сре</w:t>
            </w:r>
            <w:proofErr w:type="gramStart"/>
            <w:r w:rsidRPr="00377482">
              <w:t>дств с р</w:t>
            </w:r>
            <w:proofErr w:type="gramEnd"/>
            <w:r w:rsidRPr="00377482">
              <w:t>одителей (законных представителей)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постоянно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</w:t>
            </w:r>
          </w:p>
          <w:p w:rsidR="00CB5FEF" w:rsidRPr="00377482" w:rsidRDefault="00CB5FEF" w:rsidP="00377482">
            <w:r w:rsidRPr="00377482">
              <w:t> </w:t>
            </w:r>
          </w:p>
        </w:tc>
      </w:tr>
      <w:tr w:rsidR="00CB5FEF" w:rsidRPr="00377482" w:rsidTr="00547CBA">
        <w:tc>
          <w:tcPr>
            <w:tcW w:w="5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5.1. Обмен информацией в рамках межсетевого взаимодействия в объёме компетенции</w:t>
            </w:r>
          </w:p>
          <w:p w:rsidR="00CB5FEF" w:rsidRPr="00377482" w:rsidRDefault="00CB5FEF" w:rsidP="00377482">
            <w:r w:rsidRPr="00377482">
              <w:t> </w:t>
            </w:r>
          </w:p>
        </w:tc>
        <w:tc>
          <w:tcPr>
            <w:tcW w:w="36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постоянно</w:t>
            </w:r>
          </w:p>
        </w:tc>
        <w:tc>
          <w:tcPr>
            <w:tcW w:w="374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FEF" w:rsidRPr="00377482" w:rsidRDefault="00CB5FEF" w:rsidP="00377482">
            <w:r w:rsidRPr="00377482">
              <w:t>Директор</w:t>
            </w:r>
          </w:p>
          <w:p w:rsidR="00CB5FEF" w:rsidRPr="00377482" w:rsidRDefault="00CB5FEF" w:rsidP="00377482">
            <w:r w:rsidRPr="00377482">
              <w:t> </w:t>
            </w:r>
          </w:p>
        </w:tc>
      </w:tr>
    </w:tbl>
    <w:p w:rsidR="00377482" w:rsidRPr="00377482" w:rsidRDefault="00377482" w:rsidP="00377482">
      <w:r w:rsidRPr="00377482">
        <w:t> </w:t>
      </w:r>
    </w:p>
    <w:p w:rsidR="00377482" w:rsidRPr="00377482" w:rsidRDefault="00377482" w:rsidP="00377482">
      <w:r w:rsidRPr="00377482">
        <w:t> </w:t>
      </w:r>
    </w:p>
    <w:p w:rsidR="00377482" w:rsidRPr="00377482" w:rsidRDefault="00377482" w:rsidP="00377482"/>
    <w:p w:rsidR="009C0C7C" w:rsidRDefault="009C0C7C"/>
    <w:sectPr w:rsidR="009C0C7C" w:rsidSect="003774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BA" w:rsidRDefault="00547CBA" w:rsidP="00547CBA">
      <w:pPr>
        <w:spacing w:after="0" w:line="240" w:lineRule="auto"/>
      </w:pPr>
      <w:r>
        <w:separator/>
      </w:r>
    </w:p>
  </w:endnote>
  <w:endnote w:type="continuationSeparator" w:id="0">
    <w:p w:rsidR="00547CBA" w:rsidRDefault="00547CBA" w:rsidP="0054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BA" w:rsidRDefault="00547CBA" w:rsidP="00547CBA">
      <w:pPr>
        <w:spacing w:after="0" w:line="240" w:lineRule="auto"/>
      </w:pPr>
      <w:r>
        <w:separator/>
      </w:r>
    </w:p>
  </w:footnote>
  <w:footnote w:type="continuationSeparator" w:id="0">
    <w:p w:rsidR="00547CBA" w:rsidRDefault="00547CBA" w:rsidP="00547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482"/>
    <w:rsid w:val="00343F15"/>
    <w:rsid w:val="00377482"/>
    <w:rsid w:val="00424944"/>
    <w:rsid w:val="004623C2"/>
    <w:rsid w:val="00486D5C"/>
    <w:rsid w:val="00544890"/>
    <w:rsid w:val="00547CBA"/>
    <w:rsid w:val="0070078B"/>
    <w:rsid w:val="0085592D"/>
    <w:rsid w:val="009C0C7C"/>
    <w:rsid w:val="009C61E0"/>
    <w:rsid w:val="00A71EEE"/>
    <w:rsid w:val="00A85986"/>
    <w:rsid w:val="00A92F51"/>
    <w:rsid w:val="00CB5FEF"/>
    <w:rsid w:val="00D750FD"/>
    <w:rsid w:val="00DC1D19"/>
    <w:rsid w:val="00DF05CC"/>
    <w:rsid w:val="00F20610"/>
    <w:rsid w:val="00F9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4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7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CBA"/>
  </w:style>
  <w:style w:type="paragraph" w:styleId="a6">
    <w:name w:val="footer"/>
    <w:basedOn w:val="a"/>
    <w:link w:val="a7"/>
    <w:uiPriority w:val="99"/>
    <w:unhideWhenUsed/>
    <w:rsid w:val="00547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4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7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CBA"/>
  </w:style>
  <w:style w:type="paragraph" w:styleId="a6">
    <w:name w:val="footer"/>
    <w:basedOn w:val="a"/>
    <w:link w:val="a7"/>
    <w:uiPriority w:val="99"/>
    <w:unhideWhenUsed/>
    <w:rsid w:val="00547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862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13" w:color="auto"/>
                    <w:bottom w:val="none" w:sz="0" w:space="31" w:color="auto"/>
                    <w:right w:val="none" w:sz="0" w:space="15" w:color="auto"/>
                  </w:divBdr>
                  <w:divsChild>
                    <w:div w:id="8243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ВОЕВОДИНА</dc:creator>
  <cp:lastModifiedBy>ВОЕВОДИНА</cp:lastModifiedBy>
  <cp:revision>6</cp:revision>
  <cp:lastPrinted>2019-03-22T08:05:00Z</cp:lastPrinted>
  <dcterms:created xsi:type="dcterms:W3CDTF">2018-04-21T17:04:00Z</dcterms:created>
  <dcterms:modified xsi:type="dcterms:W3CDTF">2019-03-23T13:45:00Z</dcterms:modified>
</cp:coreProperties>
</file>