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8" w:rsidRDefault="00601108" w:rsidP="00AF6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F6E82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8B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D3E9F" w:rsidRDefault="00AF6E82" w:rsidP="008B31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8B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</w:p>
    <w:p w:rsidR="00CD3E9F" w:rsidRDefault="00CD3E9F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  <w:r w:rsidR="00013A0B">
        <w:rPr>
          <w:rFonts w:ascii="Times New Roman" w:eastAsia="Times New Roman" w:hAnsi="Times New Roman" w:cs="Times New Roman"/>
          <w:b/>
          <w:bCs/>
          <w:sz w:val="24"/>
          <w:szCs w:val="24"/>
        </w:rPr>
        <w:t>Всехсвятской основной</w:t>
      </w:r>
      <w:r w:rsidR="00AF6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школы</w:t>
      </w:r>
    </w:p>
    <w:p w:rsidR="00AF6E82" w:rsidRDefault="00AF6E82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________ (</w:t>
      </w:r>
      <w:r w:rsidR="00013A0B">
        <w:rPr>
          <w:rFonts w:ascii="Times New Roman" w:eastAsia="Times New Roman" w:hAnsi="Times New Roman" w:cs="Times New Roman"/>
          <w:b/>
          <w:bCs/>
          <w:sz w:val="24"/>
          <w:szCs w:val="24"/>
        </w:rPr>
        <w:t>Л.К. Журкина</w:t>
      </w:r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013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Всехсвятской основной</w:t>
      </w:r>
      <w:r w:rsidR="00952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школе</w:t>
      </w:r>
    </w:p>
    <w:p w:rsidR="00326534" w:rsidRPr="00326534" w:rsidRDefault="009523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на </w:t>
      </w:r>
      <w:r w:rsidR="00BD52C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202</w:t>
      </w:r>
      <w:r w:rsidR="00841F4C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41F4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за 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841F4C">
              <w:rPr>
                <w:rFonts w:ascii="Times New Roman" w:eastAsia="Times New Roman" w:hAnsi="Times New Roman" w:cs="Times New Roman"/>
              </w:rPr>
              <w:t>3</w:t>
            </w:r>
            <w:r w:rsidR="0095237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841F4C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841F4C">
              <w:rPr>
                <w:rFonts w:ascii="Times New Roman" w:eastAsia="Times New Roman" w:hAnsi="Times New Roman" w:cs="Times New Roman"/>
              </w:rPr>
              <w:t>4</w:t>
            </w:r>
            <w:r w:rsidR="00A33B16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41F4C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тиводействию коррупции  на </w:t>
            </w:r>
            <w:r w:rsidR="00BD52C5">
              <w:rPr>
                <w:rFonts w:ascii="Times New Roman" w:eastAsia="Times New Roman" w:hAnsi="Times New Roman" w:cs="Times New Roman"/>
              </w:rPr>
              <w:t>202</w:t>
            </w:r>
            <w:r w:rsidR="00841F4C">
              <w:rPr>
                <w:rFonts w:ascii="Times New Roman" w:eastAsia="Times New Roman" w:hAnsi="Times New Roman" w:cs="Times New Roman"/>
              </w:rPr>
              <w:t>4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841F4C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21AFD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школы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841F4C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841F4C">
              <w:rPr>
                <w:rFonts w:ascii="Times New Roman" w:eastAsia="Times New Roman" w:hAnsi="Times New Roman" w:cs="Times New Roman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036DB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13A0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13A0B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руководители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013A0B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</w:t>
            </w:r>
            <w:r w:rsidR="0095237B">
              <w:rPr>
                <w:rFonts w:ascii="Times New Roman" w:eastAsia="Times New Roman" w:hAnsi="Times New Roman" w:cs="Times New Roman"/>
                <w:color w:val="000000"/>
              </w:rPr>
              <w:t xml:space="preserve"> приема, перевода и отчисления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013A0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13A0B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gramStart"/>
            <w:r w:rsidR="00013A0B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013A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013A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013A0B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841F4C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841F4C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013A0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13A0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013A0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E64B10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  <w:r w:rsidRPr="00E64B1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1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Участие в конкурсах антикоррупционной направленности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841F4C" w:rsidP="00E64B1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Классные часы для 1-4 классов </w:t>
            </w:r>
            <w:r>
              <w:t xml:space="preserve"> «Мои права»; «Я - гражданин»;  «Потребности и желания»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1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41F4C" w:rsidRDefault="00E64B10" w:rsidP="00E64B10">
            <w:pPr>
              <w:pStyle w:val="Default"/>
              <w:rPr>
                <w:sz w:val="22"/>
                <w:szCs w:val="22"/>
              </w:rPr>
            </w:pPr>
            <w:r w:rsidRPr="00841F4C">
              <w:rPr>
                <w:sz w:val="22"/>
                <w:szCs w:val="22"/>
              </w:rPr>
              <w:t xml:space="preserve">Дебаты «Встреча с коррупцией» </w:t>
            </w:r>
          </w:p>
          <w:p w:rsidR="00E64B10" w:rsidRPr="00E64B10" w:rsidRDefault="00841F4C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1F4C">
              <w:rPr>
                <w:rFonts w:ascii="Times New Roman" w:hAnsi="Times New Roman" w:cs="Times New Roman"/>
              </w:rPr>
              <w:t>Внеклассные мероприятия по теме «Права человека и гражданина»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2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Конкурс социальной рекламы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«Вместе против коррупции»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2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Конкурс рисунков «Коррупция глазами детей»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3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E64B10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841F4C" w:rsidP="00E64B10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Интеллектуальная  игра по теме </w:t>
            </w:r>
            <w:r>
              <w:t>«Почему в России терпимое отношение к коррупции»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3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841F4C" w:rsidRDefault="00841F4C" w:rsidP="00841F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</w:t>
            </w:r>
          </w:p>
          <w:p w:rsidR="00841F4C" w:rsidRDefault="00841F4C" w:rsidP="00841F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мероприятий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841F4C" w:rsidRDefault="00841F4C" w:rsidP="00841F4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Международному дню борьбы с коррупцией (9 декабря): </w:t>
            </w:r>
          </w:p>
          <w:p w:rsidR="00E64B10" w:rsidRPr="00E64B10" w:rsidRDefault="00841F4C" w:rsidP="00841F4C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- проведение классных часов на тему </w:t>
            </w:r>
            <w:r>
              <w:t xml:space="preserve">«Гражданское общество и борьба с коррупцией»;  «Источники и причины коррупции»; «Учащиеся против коррупции»;  </w:t>
            </w:r>
            <w:r>
              <w:lastRenderedPageBreak/>
              <w:t>«Условия эффективного противодействия коррупции»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lastRenderedPageBreak/>
              <w:t>4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4.9</w:t>
            </w:r>
          </w:p>
        </w:tc>
        <w:tc>
          <w:tcPr>
            <w:tcW w:w="5899" w:type="dxa"/>
            <w:shd w:val="clear" w:color="auto" w:fill="FFFFFF"/>
            <w:hideMark/>
          </w:tcPr>
          <w:p w:rsidR="00841F4C" w:rsidRPr="00841F4C" w:rsidRDefault="00841F4C" w:rsidP="00841F4C">
            <w:pPr>
              <w:pStyle w:val="Default"/>
              <w:rPr>
                <w:sz w:val="23"/>
                <w:szCs w:val="23"/>
              </w:rPr>
            </w:pPr>
            <w:r w:rsidRPr="00841F4C">
              <w:rPr>
                <w:sz w:val="23"/>
                <w:szCs w:val="23"/>
              </w:rPr>
              <w:t xml:space="preserve">Организация выставки книг </w:t>
            </w:r>
          </w:p>
          <w:p w:rsidR="00E64B10" w:rsidRPr="00E64B10" w:rsidRDefault="00841F4C" w:rsidP="00841F4C">
            <w:pPr>
              <w:spacing w:after="0" w:line="240" w:lineRule="auto"/>
              <w:ind w:right="82"/>
              <w:rPr>
                <w:rFonts w:ascii="Times New Roman" w:hAnsi="Times New Roman" w:cs="Times New Roman"/>
              </w:rPr>
            </w:pPr>
            <w:r w:rsidRPr="00841F4C">
              <w:rPr>
                <w:rFonts w:ascii="Times New Roman" w:hAnsi="Times New Roman" w:cs="Times New Roman"/>
                <w:sz w:val="23"/>
                <w:szCs w:val="23"/>
              </w:rPr>
              <w:t>"Коррупция - угроза для демократического государства"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84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4 квартал 202</w:t>
            </w:r>
            <w:r w:rsidR="00841F4C">
              <w:rPr>
                <w:rFonts w:ascii="Times New Roman" w:hAnsi="Times New Roman" w:cs="Times New Roman"/>
                <w:lang w:eastAsia="en-US"/>
              </w:rPr>
              <w:t>4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E64B10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B71D54" w:rsidRDefault="00E64B10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E64B10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64B10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013A0B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E64B10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B71D54" w:rsidRDefault="00E64B10" w:rsidP="00FB041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</w:t>
            </w:r>
            <w:r w:rsidR="00FB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64B10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013A0B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</w:tr>
      <w:tr w:rsidR="00E64B10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E64B10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013A0B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013A0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  <w:r w:rsidR="00E64B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</w:tr>
      <w:tr w:rsidR="00E64B10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6B5AB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  <w:r w:rsidR="00E64B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6B5AB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  <w:r w:rsidR="00E64B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="008B31CC">
              <w:rPr>
                <w:rFonts w:ascii="Times New Roman" w:eastAsia="Times New Roman" w:hAnsi="Times New Roman" w:cs="Times New Roman"/>
              </w:rPr>
              <w:t xml:space="preserve"> доверия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8B31CC" w:rsidRDefault="008B31CC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Взаимодействие с правоохранительными органами, органами государственной власти Ярославской области, органами местного</w:t>
            </w:r>
            <w:r w:rsidRPr="008B31CC">
              <w:rPr>
                <w:rFonts w:ascii="Times New Roman" w:hAnsi="Times New Roman" w:cs="Times New Roman"/>
                <w:b/>
              </w:rPr>
              <w:br/>
            </w: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самоуправления муниципальных образований Ярославской области, общественными объединениями и иными организациями в целях</w:t>
            </w:r>
            <w:r w:rsidRPr="008B31CC">
              <w:rPr>
                <w:rFonts w:ascii="Times New Roman" w:hAnsi="Times New Roman" w:cs="Times New Roman"/>
                <w:b/>
              </w:rPr>
              <w:br/>
            </w: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противодействия коррупции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8B31CC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Организация взаимодействия с правоохранительными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органами, органами прокуратуры и юстиции,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 xml:space="preserve">территориальными органами федеральных органов </w:t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и</w:t>
            </w:r>
            <w:proofErr w:type="gramStart"/>
            <w:r w:rsidRPr="00FB0416">
              <w:rPr>
                <w:rStyle w:val="markedcontent"/>
                <w:rFonts w:ascii="Times New Roman" w:hAnsi="Times New Roman" w:cs="Times New Roman"/>
              </w:rPr>
              <w:t>с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>-</w:t>
            </w:r>
            <w:proofErr w:type="gramEnd"/>
            <w:r w:rsidRPr="00FB0416">
              <w:rPr>
                <w:rFonts w:ascii="Times New Roman" w:hAnsi="Times New Roman" w:cs="Times New Roman"/>
              </w:rPr>
              <w:br/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полнительной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 xml:space="preserve"> власти по Ярославской области по вопросам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противодействия коррупции, в том числе несоблюдения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сотрудниками учреждения ограничений и запретов,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требований о предотвращении или об урегулировании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конфликта интересов либо неисполнения обязанностей,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установленных в целях противодействия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8B31CC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8B31CC" w:rsidRDefault="008B31CC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899" w:type="dxa"/>
            <w:shd w:val="clear" w:color="auto" w:fill="FFFFFF"/>
            <w:hideMark/>
          </w:tcPr>
          <w:p w:rsidR="008B31CC" w:rsidRPr="00FB0416" w:rsidRDefault="008B31CC" w:rsidP="00B71D54">
            <w:pPr>
              <w:spacing w:after="0" w:line="240" w:lineRule="auto"/>
              <w:ind w:left="147" w:right="82"/>
              <w:rPr>
                <w:rStyle w:val="markedcontent"/>
                <w:rFonts w:ascii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Проведение анализа публикаций в СМИ, обращений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граждан и организаций, поступивших на «телефон доверия»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по вопросам противодействия коррупции, на предмет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содержания информации о фактах проявления коррупции, с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целью принятия мер по их устранению и предотвращению</w:t>
            </w:r>
          </w:p>
        </w:tc>
        <w:tc>
          <w:tcPr>
            <w:tcW w:w="1772" w:type="dxa"/>
            <w:shd w:val="clear" w:color="auto" w:fill="FFFFFF"/>
            <w:hideMark/>
          </w:tcPr>
          <w:p w:rsidR="008B31CC" w:rsidRPr="00FB0416" w:rsidRDefault="008B31CC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Ежеквартально,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до 20 числа месяца, следу</w:t>
            </w:r>
            <w:proofErr w:type="gramStart"/>
            <w:r w:rsidRPr="00FB0416">
              <w:rPr>
                <w:rStyle w:val="markedcontent"/>
                <w:rFonts w:ascii="Times New Roman" w:hAnsi="Times New Roman" w:cs="Times New Roman"/>
              </w:rPr>
              <w:t>ю-</w:t>
            </w:r>
            <w:proofErr w:type="gramEnd"/>
            <w:r w:rsidRPr="00FB0416">
              <w:rPr>
                <w:rFonts w:ascii="Times New Roman" w:hAnsi="Times New Roman" w:cs="Times New Roman"/>
              </w:rPr>
              <w:br/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щего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 xml:space="preserve"> за отчетным периодом</w:t>
            </w:r>
          </w:p>
        </w:tc>
        <w:tc>
          <w:tcPr>
            <w:tcW w:w="1826" w:type="dxa"/>
            <w:shd w:val="clear" w:color="auto" w:fill="FFFFFF"/>
            <w:hideMark/>
          </w:tcPr>
          <w:p w:rsidR="008B31CC" w:rsidRPr="00B11869" w:rsidRDefault="008B31CC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64B10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C5247B" w:rsidRDefault="00E64B10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4B10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</w:t>
            </w:r>
            <w:r w:rsidR="006B5AB4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="006B5AB4">
              <w:rPr>
                <w:rFonts w:ascii="Times New Roman" w:eastAsia="Times New Roman" w:hAnsi="Times New Roman" w:cs="Times New Roman"/>
              </w:rPr>
              <w:t xml:space="preserve"> организацией и проведением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6B5AB4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</w:t>
            </w:r>
            <w:r w:rsidR="006B5AB4">
              <w:rPr>
                <w:rFonts w:ascii="Times New Roman" w:eastAsia="Times New Roman" w:hAnsi="Times New Roman" w:cs="Times New Roman"/>
              </w:rPr>
              <w:t xml:space="preserve">ии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6B5AB4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Директор,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руководители</w:t>
            </w:r>
          </w:p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E64B10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88133A" w:rsidRDefault="00E64B10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E64B10" w:rsidRPr="0088133A" w:rsidRDefault="00E64B10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64B10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E64B10" w:rsidRPr="0088133A" w:rsidRDefault="00E64B10" w:rsidP="006B5AB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24679" w:rsidRPr="00592392" w:rsidRDefault="00326534" w:rsidP="0059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F24679" w:rsidRPr="00592392" w:rsidSect="008B31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12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6534"/>
    <w:rsid w:val="00013A0B"/>
    <w:rsid w:val="00021B8C"/>
    <w:rsid w:val="00022C47"/>
    <w:rsid w:val="00036DB3"/>
    <w:rsid w:val="000B2714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00E75"/>
    <w:rsid w:val="004D1046"/>
    <w:rsid w:val="004D682A"/>
    <w:rsid w:val="004F2FD8"/>
    <w:rsid w:val="00592392"/>
    <w:rsid w:val="00601108"/>
    <w:rsid w:val="00602626"/>
    <w:rsid w:val="00652E75"/>
    <w:rsid w:val="00664FDC"/>
    <w:rsid w:val="006B5AB4"/>
    <w:rsid w:val="006F19FE"/>
    <w:rsid w:val="00705BA7"/>
    <w:rsid w:val="00721AFD"/>
    <w:rsid w:val="00736E3F"/>
    <w:rsid w:val="00745FDA"/>
    <w:rsid w:val="007475FB"/>
    <w:rsid w:val="0077515F"/>
    <w:rsid w:val="007E508A"/>
    <w:rsid w:val="00802278"/>
    <w:rsid w:val="00805BC7"/>
    <w:rsid w:val="00841F4C"/>
    <w:rsid w:val="008606CD"/>
    <w:rsid w:val="0088133A"/>
    <w:rsid w:val="008943AF"/>
    <w:rsid w:val="008B31CC"/>
    <w:rsid w:val="008E7875"/>
    <w:rsid w:val="009052A7"/>
    <w:rsid w:val="0095237B"/>
    <w:rsid w:val="009730E4"/>
    <w:rsid w:val="00973274"/>
    <w:rsid w:val="00994057"/>
    <w:rsid w:val="009F3EB5"/>
    <w:rsid w:val="00A16AD4"/>
    <w:rsid w:val="00A33B16"/>
    <w:rsid w:val="00A43330"/>
    <w:rsid w:val="00A76AD7"/>
    <w:rsid w:val="00AA6A33"/>
    <w:rsid w:val="00AF67F7"/>
    <w:rsid w:val="00AF6E82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70E4"/>
    <w:rsid w:val="00D903D4"/>
    <w:rsid w:val="00DB2CCD"/>
    <w:rsid w:val="00DE4D69"/>
    <w:rsid w:val="00E64B10"/>
    <w:rsid w:val="00E80C35"/>
    <w:rsid w:val="00ED1994"/>
    <w:rsid w:val="00ED545E"/>
    <w:rsid w:val="00F2118F"/>
    <w:rsid w:val="00F24679"/>
    <w:rsid w:val="00F51C3E"/>
    <w:rsid w:val="00F9477F"/>
    <w:rsid w:val="00FB0416"/>
    <w:rsid w:val="00FB10DD"/>
    <w:rsid w:val="00FD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5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B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  <w:rsid w:val="008B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D09A3-E83A-4CAC-B827-21AE1279E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2021-02-18T11:23:00Z</cp:lastPrinted>
  <dcterms:created xsi:type="dcterms:W3CDTF">2024-05-02T09:36:00Z</dcterms:created>
  <dcterms:modified xsi:type="dcterms:W3CDTF">2024-05-02T09:36:00Z</dcterms:modified>
</cp:coreProperties>
</file>