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3EC6F" w14:textId="77777777" w:rsidR="00A96B5B" w:rsidRPr="008B3619" w:rsidRDefault="00A96B5B" w:rsidP="00A96B5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8B3619">
        <w:rPr>
          <w:rFonts w:ascii="Times New Roman" w:hAnsi="Times New Roman" w:cs="Times New Roman"/>
          <w:b/>
          <w:sz w:val="28"/>
          <w:szCs w:val="28"/>
        </w:rPr>
        <w:t xml:space="preserve">Воспитательная практика в рамках </w:t>
      </w:r>
      <w:r w:rsidRPr="008B3619">
        <w:rPr>
          <w:rFonts w:ascii="Times New Roman" w:hAnsi="Times New Roman" w:cs="Times New Roman"/>
          <w:b/>
          <w:color w:val="000000"/>
          <w:sz w:val="28"/>
          <w:szCs w:val="28"/>
        </w:rPr>
        <w:t>программы развития социальной активности обучающихся начальных классов </w:t>
      </w:r>
      <w:r w:rsidRPr="008B361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«Орлята России».</w:t>
      </w:r>
    </w:p>
    <w:p w14:paraId="07D2382B" w14:textId="77777777" w:rsidR="00A96B5B" w:rsidRDefault="00A96B5B" w:rsidP="00A96B5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Трек «Орленок-Доброволец»</w:t>
      </w:r>
    </w:p>
    <w:p w14:paraId="26C174EE" w14:textId="77777777" w:rsidR="008D252B" w:rsidRDefault="00A96B5B" w:rsidP="00A96B5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A96B5B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Во Всехсвятской основной школе</w:t>
      </w:r>
      <w:r w:rsidR="00623F94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П</w:t>
      </w:r>
      <w:r w:rsidRPr="00A96B5B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ервомайского района Ярославской области программа развития социальной </w:t>
      </w:r>
      <w:r w:rsidRPr="00A96B5B">
        <w:rPr>
          <w:rFonts w:ascii="Times New Roman" w:hAnsi="Times New Roman" w:cs="Times New Roman"/>
          <w:color w:val="000000"/>
          <w:sz w:val="28"/>
          <w:szCs w:val="28"/>
        </w:rPr>
        <w:t>активности обучающихся начальных классов </w:t>
      </w:r>
      <w:r w:rsidRPr="00A96B5B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«Орлята России»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A96B5B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реализуется второй год.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66AFA7D9" w14:textId="77777777" w:rsidR="00A96B5B" w:rsidRDefault="00A96B5B" w:rsidP="00A96B5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В 2023 году в мае </w:t>
      </w:r>
      <w:r w:rsidR="00614C8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Орлята России 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совместно с волонтерским отрядом «Забота» Всехсвятской основной школы открыли пункт по изготовлению сухого армейского душа.</w:t>
      </w:r>
      <w:r w:rsidR="00FD008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7BC7246B" w14:textId="77777777" w:rsidR="00CA6D83" w:rsidRDefault="00CA6D83" w:rsidP="00A96B5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609DF38" wp14:editId="63C51E44">
            <wp:extent cx="2119370" cy="2825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bEDqeZA41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02" cy="283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0EFD" w14:textId="77777777" w:rsidR="00CA6D83" w:rsidRDefault="00CA6D83" w:rsidP="00CA6D83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          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C26F604" wp14:editId="1DB8ACBB">
            <wp:extent cx="1868805" cy="249167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WM_DOs5hJ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871" cy="250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CBF6" w14:textId="77777777" w:rsidR="00CA6D83" w:rsidRDefault="00CA6D83" w:rsidP="00A96B5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14:paraId="62D18437" w14:textId="77777777" w:rsidR="006F1CEF" w:rsidRDefault="006F1CEF" w:rsidP="00A96B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1ACA28BF" w14:textId="77777777" w:rsidR="00A96B5B" w:rsidRDefault="00A96B5B" w:rsidP="00A96B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Сухой армейский душ – </w:t>
      </w:r>
      <w:r w:rsidRPr="00A96B5B">
        <w:rPr>
          <w:rFonts w:ascii="Times New Roman" w:hAnsi="Times New Roman" w:cs="Times New Roman"/>
          <w:sz w:val="28"/>
        </w:rPr>
        <w:t xml:space="preserve">это гигиенический набор, в состав которого входит одноразовое полотенце и губка из </w:t>
      </w:r>
      <w:r>
        <w:rPr>
          <w:rFonts w:ascii="Times New Roman" w:hAnsi="Times New Roman" w:cs="Times New Roman"/>
          <w:sz w:val="28"/>
        </w:rPr>
        <w:t>Агро</w:t>
      </w:r>
      <w:r w:rsidRPr="00A96B5B">
        <w:rPr>
          <w:rFonts w:ascii="Times New Roman" w:hAnsi="Times New Roman" w:cs="Times New Roman"/>
          <w:sz w:val="28"/>
        </w:rPr>
        <w:t xml:space="preserve"> волокна дорнит, пропитанная специальным медицинским средством. При небольшом количестве воды (30-50 мм) она дает обильную пену, которая очищает кожу и не требует смывания водой.</w:t>
      </w:r>
      <w:r>
        <w:rPr>
          <w:rFonts w:ascii="Times New Roman" w:hAnsi="Times New Roman" w:cs="Times New Roman"/>
          <w:sz w:val="28"/>
        </w:rPr>
        <w:t xml:space="preserve"> Этот набор очень необходим солдатам и бойцам, которые сейчас находятся на передовой, в госпиталях. </w:t>
      </w:r>
    </w:p>
    <w:p w14:paraId="5889D70A" w14:textId="77777777" w:rsidR="00623F94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C85">
        <w:rPr>
          <w:rFonts w:ascii="Times New Roman" w:hAnsi="Times New Roman" w:cs="Times New Roman"/>
          <w:b/>
          <w:sz w:val="28"/>
          <w:szCs w:val="28"/>
        </w:rPr>
        <w:t>Для изготовления вам понадобится:</w:t>
      </w:r>
    </w:p>
    <w:p w14:paraId="3B0B888E" w14:textId="77777777" w:rsidR="00614C85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85">
        <w:rPr>
          <w:rFonts w:ascii="Times New Roman" w:hAnsi="Times New Roman" w:cs="Times New Roman"/>
          <w:sz w:val="28"/>
          <w:szCs w:val="28"/>
        </w:rPr>
        <w:t>1. Средство по уходу за лежачими больными без использования воды (пенка или концентрат), от любого производителя.</w:t>
      </w:r>
    </w:p>
    <w:p w14:paraId="448274F8" w14:textId="77777777" w:rsidR="00614C85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85">
        <w:rPr>
          <w:rFonts w:ascii="Times New Roman" w:hAnsi="Times New Roman" w:cs="Times New Roman"/>
          <w:sz w:val="28"/>
          <w:szCs w:val="28"/>
        </w:rPr>
        <w:t xml:space="preserve"> 2. Ткань для губки: Дорнит 200 или 250 (укрывной материал, из садового магазина) </w:t>
      </w:r>
    </w:p>
    <w:p w14:paraId="5BCE2F93" w14:textId="77777777" w:rsidR="00614C85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85">
        <w:rPr>
          <w:rFonts w:ascii="Times New Roman" w:hAnsi="Times New Roman" w:cs="Times New Roman"/>
          <w:sz w:val="28"/>
          <w:szCs w:val="28"/>
        </w:rPr>
        <w:t xml:space="preserve">3. Одноразовые полотенца, из ткани </w:t>
      </w:r>
      <w:proofErr w:type="spellStart"/>
      <w:r w:rsidRPr="00614C85">
        <w:rPr>
          <w:rFonts w:ascii="Times New Roman" w:hAnsi="Times New Roman" w:cs="Times New Roman"/>
          <w:sz w:val="28"/>
          <w:szCs w:val="28"/>
        </w:rPr>
        <w:t>спанлейс</w:t>
      </w:r>
      <w:proofErr w:type="spellEnd"/>
      <w:r w:rsidRPr="00614C85">
        <w:rPr>
          <w:rFonts w:ascii="Times New Roman" w:hAnsi="Times New Roman" w:cs="Times New Roman"/>
          <w:sz w:val="28"/>
          <w:szCs w:val="28"/>
        </w:rPr>
        <w:t xml:space="preserve">, размеры 35*70 или 45*90. </w:t>
      </w:r>
    </w:p>
    <w:p w14:paraId="1004004F" w14:textId="77777777" w:rsidR="00614C85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85">
        <w:rPr>
          <w:rFonts w:ascii="Times New Roman" w:hAnsi="Times New Roman" w:cs="Times New Roman"/>
          <w:sz w:val="28"/>
          <w:szCs w:val="28"/>
        </w:rPr>
        <w:t xml:space="preserve">4. Не путать с одноразовыми салфетками, у них разная </w:t>
      </w:r>
      <w:proofErr w:type="spellStart"/>
      <w:r w:rsidRPr="00614C85">
        <w:rPr>
          <w:rFonts w:ascii="Times New Roman" w:hAnsi="Times New Roman" w:cs="Times New Roman"/>
          <w:sz w:val="28"/>
          <w:szCs w:val="28"/>
        </w:rPr>
        <w:t>впитываемость</w:t>
      </w:r>
      <w:proofErr w:type="spellEnd"/>
      <w:r w:rsidRPr="00614C8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8C8B61" w14:textId="77777777" w:rsidR="00614C85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85">
        <w:rPr>
          <w:rFonts w:ascii="Times New Roman" w:hAnsi="Times New Roman" w:cs="Times New Roman"/>
          <w:sz w:val="28"/>
          <w:szCs w:val="28"/>
        </w:rPr>
        <w:t xml:space="preserve">5. Пакеты для упаковки губок: </w:t>
      </w:r>
      <w:proofErr w:type="spellStart"/>
      <w:r w:rsidRPr="00614C85">
        <w:rPr>
          <w:rFonts w:ascii="Times New Roman" w:hAnsi="Times New Roman" w:cs="Times New Roman"/>
          <w:sz w:val="28"/>
          <w:szCs w:val="28"/>
        </w:rPr>
        <w:t>зип</w:t>
      </w:r>
      <w:proofErr w:type="spellEnd"/>
      <w:r w:rsidRPr="00614C85">
        <w:rPr>
          <w:rFonts w:ascii="Times New Roman" w:hAnsi="Times New Roman" w:cs="Times New Roman"/>
          <w:sz w:val="28"/>
          <w:szCs w:val="28"/>
        </w:rPr>
        <w:t xml:space="preserve"> пакеты 7*10см. </w:t>
      </w:r>
    </w:p>
    <w:p w14:paraId="1ECBAFF4" w14:textId="77777777" w:rsidR="00614C85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85">
        <w:rPr>
          <w:rFonts w:ascii="Times New Roman" w:hAnsi="Times New Roman" w:cs="Times New Roman"/>
          <w:sz w:val="28"/>
          <w:szCs w:val="28"/>
        </w:rPr>
        <w:t xml:space="preserve">6. Пакеты для упаковки готового душа: размером 10*15см, 12*15см, 12*17 см. Размер пакета зависит от размера полотенец, если Вы заказываете полотенце 45*90, то и размер пакета должен быть 12*17 </w:t>
      </w:r>
    </w:p>
    <w:p w14:paraId="0729E176" w14:textId="77777777" w:rsidR="00614C85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85">
        <w:rPr>
          <w:rFonts w:ascii="Times New Roman" w:hAnsi="Times New Roman" w:cs="Times New Roman"/>
          <w:sz w:val="28"/>
          <w:szCs w:val="28"/>
        </w:rPr>
        <w:t>7. Стол с клеенкой, ножницы и любой пустой флакон из-под гигиенических средств (геля, шампуня и т.д.).</w:t>
      </w:r>
    </w:p>
    <w:p w14:paraId="6CBB19B9" w14:textId="77777777" w:rsidR="00614C85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85">
        <w:rPr>
          <w:rFonts w:ascii="Times New Roman" w:hAnsi="Times New Roman" w:cs="Times New Roman"/>
          <w:sz w:val="28"/>
          <w:szCs w:val="28"/>
        </w:rPr>
        <w:t xml:space="preserve"> 8. Флакон должен быть чистым.</w:t>
      </w:r>
    </w:p>
    <w:p w14:paraId="60D6AE57" w14:textId="77777777" w:rsid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26EB1B3F" w14:textId="77777777" w:rsidR="00614C85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6"/>
          <w:szCs w:val="28"/>
        </w:rPr>
      </w:pPr>
      <w:r w:rsidRPr="00614C85">
        <w:rPr>
          <w:rFonts w:ascii="Times New Roman" w:hAnsi="Times New Roman" w:cs="Times New Roman"/>
          <w:b/>
          <w:sz w:val="28"/>
        </w:rPr>
        <w:t>Технология по изготовлению сухого душа:</w:t>
      </w:r>
    </w:p>
    <w:p w14:paraId="2480F8FC" w14:textId="77777777" w:rsidR="00614C85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14C85">
        <w:rPr>
          <w:rFonts w:ascii="Times New Roman" w:hAnsi="Times New Roman" w:cs="Times New Roman"/>
          <w:sz w:val="28"/>
        </w:rPr>
        <w:t xml:space="preserve">1. Нарежьте полотенца пополам и сложите в стопочку. </w:t>
      </w:r>
    </w:p>
    <w:p w14:paraId="02DC9EC3" w14:textId="77777777" w:rsidR="00614C85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14C85">
        <w:rPr>
          <w:rFonts w:ascii="Times New Roman" w:hAnsi="Times New Roman" w:cs="Times New Roman"/>
          <w:sz w:val="28"/>
        </w:rPr>
        <w:t xml:space="preserve">2. Нарежьте ткань для губок по размерам: 10*18. </w:t>
      </w:r>
    </w:p>
    <w:p w14:paraId="64C34FB1" w14:textId="77777777" w:rsidR="00614C85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14C85">
        <w:rPr>
          <w:rFonts w:ascii="Times New Roman" w:hAnsi="Times New Roman" w:cs="Times New Roman"/>
          <w:sz w:val="28"/>
        </w:rPr>
        <w:t xml:space="preserve">3. Разведите средство для работы. Пенку разводим: 1 часть воды и 1 часть средства, концентрат: 1 часть концентрата – 2-2,5 части воды. Переливаем в пустой флакон </w:t>
      </w:r>
    </w:p>
    <w:p w14:paraId="33D523A1" w14:textId="77777777" w:rsidR="00614C85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14C85">
        <w:rPr>
          <w:rFonts w:ascii="Times New Roman" w:hAnsi="Times New Roman" w:cs="Times New Roman"/>
          <w:sz w:val="28"/>
        </w:rPr>
        <w:t xml:space="preserve">4. Распечатайте и нарежьте </w:t>
      </w:r>
      <w:proofErr w:type="gramStart"/>
      <w:r w:rsidRPr="00614C85">
        <w:rPr>
          <w:rFonts w:ascii="Times New Roman" w:hAnsi="Times New Roman" w:cs="Times New Roman"/>
          <w:sz w:val="28"/>
        </w:rPr>
        <w:t>инструкцию(</w:t>
      </w:r>
      <w:proofErr w:type="gramEnd"/>
      <w:r w:rsidRPr="00614C85">
        <w:rPr>
          <w:rFonts w:ascii="Times New Roman" w:hAnsi="Times New Roman" w:cs="Times New Roman"/>
          <w:sz w:val="28"/>
        </w:rPr>
        <w:t xml:space="preserve">их можно будет попросить в комментариях) </w:t>
      </w:r>
    </w:p>
    <w:p w14:paraId="12C4984E" w14:textId="77777777" w:rsidR="00623F94" w:rsidRPr="00614C85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</w:rPr>
      </w:pPr>
      <w:r w:rsidRPr="00614C85">
        <w:rPr>
          <w:rFonts w:ascii="Times New Roman" w:hAnsi="Times New Roman" w:cs="Times New Roman"/>
          <w:sz w:val="28"/>
        </w:rPr>
        <w:lastRenderedPageBreak/>
        <w:t xml:space="preserve">5. Разместите всё на столе, чтобы было удобно Вам: полотенца, пакеты для упаковки с </w:t>
      </w:r>
      <w:proofErr w:type="spellStart"/>
      <w:r w:rsidRPr="00614C85">
        <w:rPr>
          <w:rFonts w:ascii="Times New Roman" w:hAnsi="Times New Roman" w:cs="Times New Roman"/>
          <w:sz w:val="28"/>
        </w:rPr>
        <w:t>зип</w:t>
      </w:r>
      <w:proofErr w:type="spellEnd"/>
      <w:r w:rsidRPr="00614C85">
        <w:rPr>
          <w:rFonts w:ascii="Times New Roman" w:hAnsi="Times New Roman" w:cs="Times New Roman"/>
          <w:sz w:val="28"/>
        </w:rPr>
        <w:t xml:space="preserve"> застежкой (рекомендация: открыть пакетики до начала работы) пакеты с клеевым краем (отрывать клеевой край заранее не нужно).</w:t>
      </w:r>
    </w:p>
    <w:p w14:paraId="1B13A063" w14:textId="77777777" w:rsidR="00614C85" w:rsidRPr="00614C85" w:rsidRDefault="00614C85" w:rsidP="00614C8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614C85">
        <w:rPr>
          <w:rFonts w:ascii="Times New Roman" w:hAnsi="Times New Roman" w:cs="Times New Roman"/>
          <w:b/>
          <w:sz w:val="28"/>
        </w:rPr>
        <w:t>Пошаговый алгоритм</w:t>
      </w:r>
    </w:p>
    <w:p w14:paraId="5AFCA458" w14:textId="77777777" w:rsidR="00623F94" w:rsidRPr="00FE5570" w:rsidRDefault="00614C85" w:rsidP="00FE55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614C85">
        <w:rPr>
          <w:rFonts w:ascii="Times New Roman" w:hAnsi="Times New Roman" w:cs="Times New Roman"/>
          <w:sz w:val="28"/>
        </w:rPr>
        <w:t xml:space="preserve">Разложите на столе губки (можно положить в стопку по несколько штук). Пропитываем губки раствором (примерно по 2-3 мл на </w:t>
      </w:r>
      <w:r w:rsidR="00FE5570">
        <w:rPr>
          <w:rFonts w:ascii="Times New Roman" w:hAnsi="Times New Roman" w:cs="Times New Roman"/>
          <w:sz w:val="28"/>
        </w:rPr>
        <w:t>г</w:t>
      </w:r>
      <w:r w:rsidRPr="00614C85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50C73B07" wp14:editId="0630651F">
            <wp:extent cx="3137746" cy="2353310"/>
            <wp:effectExtent l="0" t="0" r="5715" b="889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38992" cy="235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5570" w:rsidRPr="00FE5570">
        <w:rPr>
          <w:rFonts w:ascii="Times New Roman" w:hAnsi="Times New Roman" w:cs="Times New Roman"/>
          <w:noProof/>
          <w:sz w:val="36"/>
        </w:rPr>
        <w:drawing>
          <wp:inline distT="0" distB="0" distL="0" distR="0" wp14:anchorId="09A4071E" wp14:editId="74B1CDDB">
            <wp:extent cx="3107266" cy="2330450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09078" cy="2331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39AE85" w14:textId="77777777" w:rsidR="00CA6D83" w:rsidRPr="00CA6D83" w:rsidRDefault="00CA6D83" w:rsidP="00CA6D8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A6D83">
        <w:rPr>
          <w:rFonts w:ascii="Times New Roman" w:hAnsi="Times New Roman" w:cs="Times New Roman"/>
          <w:sz w:val="36"/>
        </w:rPr>
        <w:t xml:space="preserve">2. </w:t>
      </w:r>
      <w:r w:rsidRPr="00CA6D83">
        <w:rPr>
          <w:rFonts w:ascii="Times New Roman" w:hAnsi="Times New Roman" w:cs="Times New Roman"/>
          <w:sz w:val="28"/>
        </w:rPr>
        <w:t xml:space="preserve"> Сворачиваем пропитанную губку и упаковываем в </w:t>
      </w:r>
      <w:proofErr w:type="spellStart"/>
      <w:r w:rsidRPr="00CA6D83">
        <w:rPr>
          <w:rFonts w:ascii="Times New Roman" w:hAnsi="Times New Roman" w:cs="Times New Roman"/>
          <w:sz w:val="28"/>
        </w:rPr>
        <w:t>зип</w:t>
      </w:r>
      <w:proofErr w:type="spellEnd"/>
      <w:r w:rsidRPr="00CA6D83">
        <w:rPr>
          <w:rFonts w:ascii="Times New Roman" w:hAnsi="Times New Roman" w:cs="Times New Roman"/>
          <w:sz w:val="28"/>
        </w:rPr>
        <w:t xml:space="preserve"> пакет.</w:t>
      </w:r>
    </w:p>
    <w:p w14:paraId="24E8E309" w14:textId="77777777" w:rsidR="00623F94" w:rsidRDefault="00623F94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155A8506" w14:textId="77777777" w:rsidR="00623F94" w:rsidRDefault="00CA6D83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A6D83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4334118" wp14:editId="1D551D59">
            <wp:extent cx="2271993" cy="2886556"/>
            <wp:effectExtent l="0" t="254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4087" cy="2889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CADE5DC" w14:textId="77777777" w:rsidR="00623F94" w:rsidRDefault="00623F94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465808FB" w14:textId="77777777" w:rsidR="00623F94" w:rsidRDefault="00CA6D83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A6D83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5539AD3" wp14:editId="53677308">
            <wp:extent cx="2105977" cy="2807969"/>
            <wp:effectExtent l="0" t="7938" r="953" b="952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6779" cy="2809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5D59C7" w14:textId="77777777" w:rsidR="00623F94" w:rsidRDefault="00623F94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2A4A03E8" w14:textId="77777777" w:rsidR="00CA6D83" w:rsidRPr="00CA6D83" w:rsidRDefault="00CA6D83" w:rsidP="00CA6D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CA6D83">
        <w:rPr>
          <w:rFonts w:ascii="Times New Roman" w:hAnsi="Times New Roman" w:cs="Times New Roman"/>
          <w:sz w:val="28"/>
        </w:rPr>
        <w:t xml:space="preserve">Сворачиваем полотенце и в середину кладём пакет с губкой. Убираем в пакет, добавляем инструкцию и запечатываем пакет. </w:t>
      </w:r>
      <w:r>
        <w:rPr>
          <w:rFonts w:ascii="Times New Roman" w:hAnsi="Times New Roman" w:cs="Times New Roman"/>
          <w:sz w:val="28"/>
        </w:rPr>
        <w:t xml:space="preserve"> </w:t>
      </w:r>
    </w:p>
    <w:p w14:paraId="7484A23C" w14:textId="77777777" w:rsidR="00623F94" w:rsidRDefault="00CA6D83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A6D83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2B4E6B4" wp14:editId="31035757">
            <wp:extent cx="4502860" cy="2526030"/>
            <wp:effectExtent l="0" t="0" r="0" b="762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35" cy="2526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50D887" w14:textId="77777777" w:rsidR="00623F94" w:rsidRDefault="00CA6D83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A6D83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83A772D" wp14:editId="25FAD9A2">
            <wp:extent cx="3520594" cy="4694126"/>
            <wp:effectExtent l="3810" t="0" r="7620" b="762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0594" cy="4694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8F68EA" w14:textId="77777777" w:rsidR="00623F94" w:rsidRDefault="00CA6D83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A6D83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37BDEFD" wp14:editId="62266028">
            <wp:extent cx="2674620" cy="3566160"/>
            <wp:effectExtent l="0" t="7620" r="3810" b="381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4854" cy="3566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7B8C9DA" w14:textId="77777777" w:rsidR="00CA6D83" w:rsidRDefault="00CA6D83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A6D83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543CCF9" wp14:editId="451B629E">
            <wp:extent cx="2749558" cy="2138666"/>
            <wp:effectExtent l="952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2692" cy="2141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72478F4" w14:textId="77777777" w:rsidR="00CA6D83" w:rsidRPr="006F1CEF" w:rsidRDefault="00CA6D83" w:rsidP="00CA6D8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6F1CEF">
        <w:rPr>
          <w:rFonts w:ascii="Times New Roman" w:hAnsi="Times New Roman" w:cs="Times New Roman"/>
          <w:b/>
          <w:sz w:val="28"/>
        </w:rPr>
        <w:lastRenderedPageBreak/>
        <w:t xml:space="preserve">Все средства можно купить на </w:t>
      </w:r>
      <w:proofErr w:type="spellStart"/>
      <w:r w:rsidRPr="006F1CEF">
        <w:rPr>
          <w:rFonts w:ascii="Times New Roman" w:hAnsi="Times New Roman" w:cs="Times New Roman"/>
          <w:b/>
          <w:sz w:val="28"/>
        </w:rPr>
        <w:t>маркетплэйсах</w:t>
      </w:r>
      <w:proofErr w:type="spellEnd"/>
      <w:r w:rsidRPr="006F1CEF">
        <w:rPr>
          <w:rFonts w:ascii="Times New Roman" w:hAnsi="Times New Roman" w:cs="Times New Roman"/>
          <w:b/>
          <w:sz w:val="28"/>
        </w:rPr>
        <w:t xml:space="preserve"> типа </w:t>
      </w:r>
      <w:proofErr w:type="spellStart"/>
      <w:r w:rsidRPr="006F1CEF">
        <w:rPr>
          <w:rFonts w:ascii="Times New Roman" w:hAnsi="Times New Roman" w:cs="Times New Roman"/>
          <w:b/>
          <w:sz w:val="28"/>
        </w:rPr>
        <w:t>Вайлдберис</w:t>
      </w:r>
      <w:proofErr w:type="spellEnd"/>
      <w:r w:rsidRPr="006F1CEF">
        <w:rPr>
          <w:rFonts w:ascii="Times New Roman" w:hAnsi="Times New Roman" w:cs="Times New Roman"/>
          <w:b/>
          <w:sz w:val="28"/>
        </w:rPr>
        <w:t xml:space="preserve">/Озон. </w:t>
      </w:r>
    </w:p>
    <w:p w14:paraId="6D40EA6D" w14:textId="77777777" w:rsidR="00CA6D83" w:rsidRPr="006F1CEF" w:rsidRDefault="00CA6D83" w:rsidP="00CA6D8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6F1CEF">
        <w:rPr>
          <w:rFonts w:ascii="Times New Roman" w:hAnsi="Times New Roman" w:cs="Times New Roman"/>
          <w:b/>
          <w:sz w:val="28"/>
        </w:rPr>
        <w:t xml:space="preserve">Ниже представлены артикулы для заказа на </w:t>
      </w:r>
      <w:proofErr w:type="spellStart"/>
      <w:r w:rsidRPr="006F1CEF">
        <w:rPr>
          <w:rFonts w:ascii="Times New Roman" w:hAnsi="Times New Roman" w:cs="Times New Roman"/>
          <w:b/>
          <w:sz w:val="28"/>
        </w:rPr>
        <w:t>Вайлдберис</w:t>
      </w:r>
      <w:proofErr w:type="spellEnd"/>
      <w:r w:rsidRPr="006F1CEF">
        <w:rPr>
          <w:rFonts w:ascii="Times New Roman" w:hAnsi="Times New Roman" w:cs="Times New Roman"/>
          <w:b/>
          <w:sz w:val="28"/>
        </w:rPr>
        <w:t>.</w:t>
      </w:r>
    </w:p>
    <w:p w14:paraId="6E6E43DE" w14:textId="77777777" w:rsidR="00C613BC" w:rsidRPr="00CA6D83" w:rsidRDefault="00E00923" w:rsidP="00CA6D8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A6D83">
        <w:rPr>
          <w:rFonts w:ascii="Times New Roman" w:hAnsi="Times New Roman" w:cs="Times New Roman"/>
          <w:sz w:val="28"/>
        </w:rPr>
        <w:t>Средство по уходу за лежачими больными без использования воды (пенка или концентрат</w:t>
      </w:r>
      <w:proofErr w:type="gramStart"/>
      <w:r w:rsidRPr="00CA6D83">
        <w:rPr>
          <w:rFonts w:ascii="Times New Roman" w:hAnsi="Times New Roman" w:cs="Times New Roman"/>
          <w:sz w:val="28"/>
        </w:rPr>
        <w:t>) ,</w:t>
      </w:r>
      <w:proofErr w:type="gramEnd"/>
      <w:r w:rsidRPr="00CA6D83">
        <w:rPr>
          <w:rFonts w:ascii="Times New Roman" w:hAnsi="Times New Roman" w:cs="Times New Roman"/>
          <w:sz w:val="28"/>
        </w:rPr>
        <w:t xml:space="preserve"> от любого производителя. Артикул 65375871 </w:t>
      </w:r>
    </w:p>
    <w:p w14:paraId="172E879F" w14:textId="77777777" w:rsidR="00C613BC" w:rsidRPr="00CA6D83" w:rsidRDefault="00E00923" w:rsidP="00CA6D8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A6D83">
        <w:rPr>
          <w:rFonts w:ascii="Times New Roman" w:hAnsi="Times New Roman" w:cs="Times New Roman"/>
          <w:sz w:val="28"/>
        </w:rPr>
        <w:t>Ткань для губки: Дорнит 200 или 250 (укрывной материал, из садового магазина) Артикул 100738872</w:t>
      </w:r>
    </w:p>
    <w:p w14:paraId="6F15AEDC" w14:textId="77777777" w:rsidR="00C613BC" w:rsidRPr="00CA6D83" w:rsidRDefault="00E00923" w:rsidP="00CA6D8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A6D83">
        <w:rPr>
          <w:rFonts w:ascii="Times New Roman" w:hAnsi="Times New Roman" w:cs="Times New Roman"/>
          <w:sz w:val="28"/>
        </w:rPr>
        <w:t xml:space="preserve">Одноразовые полотенца, из ткани </w:t>
      </w:r>
      <w:proofErr w:type="spellStart"/>
      <w:r w:rsidRPr="00CA6D83">
        <w:rPr>
          <w:rFonts w:ascii="Times New Roman" w:hAnsi="Times New Roman" w:cs="Times New Roman"/>
          <w:sz w:val="28"/>
        </w:rPr>
        <w:t>спанлейс</w:t>
      </w:r>
      <w:proofErr w:type="spellEnd"/>
      <w:r w:rsidRPr="00CA6D83">
        <w:rPr>
          <w:rFonts w:ascii="Times New Roman" w:hAnsi="Times New Roman" w:cs="Times New Roman"/>
          <w:sz w:val="28"/>
        </w:rPr>
        <w:t>, размеры 35*70 или 45*90. Артикул 140674786, 140674789.</w:t>
      </w:r>
    </w:p>
    <w:p w14:paraId="2DE20E6E" w14:textId="77777777" w:rsidR="00C613BC" w:rsidRPr="00CA6D83" w:rsidRDefault="00E00923" w:rsidP="00CA6D8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A6D83">
        <w:rPr>
          <w:rFonts w:ascii="Times New Roman" w:hAnsi="Times New Roman" w:cs="Times New Roman"/>
          <w:sz w:val="28"/>
        </w:rPr>
        <w:t xml:space="preserve">Пакеты для упаковки губок: </w:t>
      </w:r>
      <w:proofErr w:type="spellStart"/>
      <w:r w:rsidRPr="00CA6D83">
        <w:rPr>
          <w:rFonts w:ascii="Times New Roman" w:hAnsi="Times New Roman" w:cs="Times New Roman"/>
          <w:sz w:val="28"/>
        </w:rPr>
        <w:t>зип</w:t>
      </w:r>
      <w:proofErr w:type="spellEnd"/>
      <w:r w:rsidRPr="00CA6D83">
        <w:rPr>
          <w:rFonts w:ascii="Times New Roman" w:hAnsi="Times New Roman" w:cs="Times New Roman"/>
          <w:sz w:val="28"/>
        </w:rPr>
        <w:t xml:space="preserve"> пакеты 7*10см. Артикул 62967907</w:t>
      </w:r>
    </w:p>
    <w:p w14:paraId="54506A00" w14:textId="77777777" w:rsidR="00C613BC" w:rsidRPr="00CA6D83" w:rsidRDefault="00E00923" w:rsidP="00CA6D8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A6D83">
        <w:rPr>
          <w:rFonts w:ascii="Times New Roman" w:hAnsi="Times New Roman" w:cs="Times New Roman"/>
          <w:sz w:val="28"/>
        </w:rPr>
        <w:t>Пакеты для упаковки готового душа: размером 10*15см, 12*15см, 12*17 см.  Артикул 62971449, 62972769.</w:t>
      </w:r>
    </w:p>
    <w:p w14:paraId="2BFF6C40" w14:textId="77777777" w:rsidR="008D252B" w:rsidRDefault="00A96B5B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 начальных классов и средних классов сразу активно включились в работу по данному направлению.</w:t>
      </w:r>
      <w:r w:rsidR="00E06DB7">
        <w:rPr>
          <w:rFonts w:ascii="Times New Roman" w:hAnsi="Times New Roman" w:cs="Times New Roman"/>
          <w:sz w:val="28"/>
        </w:rPr>
        <w:t xml:space="preserve"> </w:t>
      </w:r>
    </w:p>
    <w:p w14:paraId="00E89C76" w14:textId="77777777" w:rsidR="00E06DB7" w:rsidRDefault="00E06DB7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период с апреля по май нами было изготовлено около </w:t>
      </w:r>
      <w:r w:rsidR="00A764CC">
        <w:rPr>
          <w:rFonts w:ascii="Times New Roman" w:hAnsi="Times New Roman" w:cs="Times New Roman"/>
          <w:sz w:val="28"/>
        </w:rPr>
        <w:t>1500</w:t>
      </w:r>
      <w:r>
        <w:rPr>
          <w:rFonts w:ascii="Times New Roman" w:hAnsi="Times New Roman" w:cs="Times New Roman"/>
          <w:sz w:val="28"/>
        </w:rPr>
        <w:t xml:space="preserve"> шт. и отправлено в зону СВО.  </w:t>
      </w:r>
    </w:p>
    <w:p w14:paraId="76C6F9BC" w14:textId="77777777" w:rsidR="00CA6D83" w:rsidRDefault="00CA6D83" w:rsidP="008B361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6A33279" wp14:editId="7DD41515">
            <wp:extent cx="3332599" cy="249936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lMBTpxC-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102" cy="25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9B35" w14:textId="77777777" w:rsidR="00CA6D83" w:rsidRDefault="00CA6D83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03BA13A7" w14:textId="77777777" w:rsidR="00CA6D83" w:rsidRDefault="00CA6D83" w:rsidP="008B361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14:paraId="1490A784" w14:textId="77777777" w:rsidR="00A96B5B" w:rsidRDefault="00614C85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02 июля 2023 года</w:t>
      </w:r>
      <w:r w:rsidR="00E06DB7">
        <w:rPr>
          <w:rFonts w:ascii="Times New Roman" w:hAnsi="Times New Roman" w:cs="Times New Roman"/>
          <w:sz w:val="28"/>
        </w:rPr>
        <w:t xml:space="preserve"> нас с мастер-классом </w:t>
      </w:r>
      <w:r w:rsidR="008D252B">
        <w:rPr>
          <w:rFonts w:ascii="Times New Roman" w:hAnsi="Times New Roman" w:cs="Times New Roman"/>
          <w:sz w:val="28"/>
        </w:rPr>
        <w:t xml:space="preserve">по изготовлению </w:t>
      </w:r>
      <w:r w:rsidR="00A764CC">
        <w:rPr>
          <w:rFonts w:ascii="Times New Roman" w:hAnsi="Times New Roman" w:cs="Times New Roman"/>
          <w:sz w:val="28"/>
        </w:rPr>
        <w:t xml:space="preserve">«Сухого армейского </w:t>
      </w:r>
      <w:r w:rsidR="008D252B">
        <w:rPr>
          <w:rFonts w:ascii="Times New Roman" w:hAnsi="Times New Roman" w:cs="Times New Roman"/>
          <w:sz w:val="28"/>
        </w:rPr>
        <w:t>душа</w:t>
      </w:r>
      <w:r w:rsidR="00A764CC">
        <w:rPr>
          <w:rFonts w:ascii="Times New Roman" w:hAnsi="Times New Roman" w:cs="Times New Roman"/>
          <w:sz w:val="28"/>
        </w:rPr>
        <w:t>»</w:t>
      </w:r>
      <w:r w:rsidR="008D252B">
        <w:rPr>
          <w:rFonts w:ascii="Times New Roman" w:hAnsi="Times New Roman" w:cs="Times New Roman"/>
          <w:sz w:val="28"/>
        </w:rPr>
        <w:t xml:space="preserve"> </w:t>
      </w:r>
      <w:r w:rsidR="00E06DB7">
        <w:rPr>
          <w:rFonts w:ascii="Times New Roman" w:hAnsi="Times New Roman" w:cs="Times New Roman"/>
          <w:sz w:val="28"/>
        </w:rPr>
        <w:t xml:space="preserve">пригласили для участия </w:t>
      </w:r>
      <w:r w:rsidR="008D252B">
        <w:rPr>
          <w:rFonts w:ascii="Times New Roman" w:hAnsi="Times New Roman" w:cs="Times New Roman"/>
          <w:sz w:val="28"/>
        </w:rPr>
        <w:t>в творческом</w:t>
      </w:r>
      <w:r w:rsidR="00E06DB7">
        <w:rPr>
          <w:rFonts w:ascii="Times New Roman" w:hAnsi="Times New Roman" w:cs="Times New Roman"/>
          <w:sz w:val="28"/>
        </w:rPr>
        <w:t xml:space="preserve"> конкурсе на лучшую летнюю площадку-мастерскую в рамках </w:t>
      </w:r>
      <w:r w:rsidR="008D252B">
        <w:rPr>
          <w:rFonts w:ascii="Times New Roman" w:hAnsi="Times New Roman" w:cs="Times New Roman"/>
          <w:sz w:val="28"/>
        </w:rPr>
        <w:t>празднования Дня молодежи в п. Пречистое. По итогам конкурса наш мастер-класс занял первое место.</w:t>
      </w:r>
    </w:p>
    <w:p w14:paraId="0C772F20" w14:textId="77777777" w:rsidR="00CA6D83" w:rsidRDefault="00CA6D83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53578CA1" w14:textId="77777777" w:rsidR="00CA6D83" w:rsidRDefault="00CA6D83" w:rsidP="001266F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C39D19F" wp14:editId="612B9880">
            <wp:extent cx="2918346" cy="2679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7gjsOTtcM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765" cy="2691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0865B3D" wp14:editId="1D670CDA">
            <wp:extent cx="2981648" cy="2235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KcMRfbUnW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193" cy="2239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BAEA8E" w14:textId="77777777" w:rsidR="00CA6D83" w:rsidRDefault="00CA6D83" w:rsidP="00E06D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14:paraId="7DC54344" w14:textId="77777777" w:rsidR="00A764CC" w:rsidRDefault="00A764CC" w:rsidP="00A96B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26 августа </w:t>
      </w:r>
      <w:r w:rsidR="00614C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2023 г.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волонтёры отряда «Забота»</w:t>
      </w:r>
      <w:r w:rsidR="00E06DB7" w:rsidRPr="008D25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614C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 «Орлята России» </w:t>
      </w:r>
      <w:r w:rsidR="00E06DB7" w:rsidRPr="008D25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Всехсвятской основной школы показал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 мастер-класс по изготовлению «</w:t>
      </w:r>
      <w:r w:rsidR="00E06DB7" w:rsidRPr="008D25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Сух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ого армейского душа»</w:t>
      </w:r>
      <w:r w:rsidR="00E06DB7" w:rsidRPr="008D25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благодаря помощникам за 30 мин. мы изготовили около 100 шт. душей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14:paraId="13B2874F" w14:textId="77777777" w:rsidR="00CA6D83" w:rsidRPr="00A96B5B" w:rsidRDefault="00E06DB7" w:rsidP="00A764C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36"/>
          <w:szCs w:val="28"/>
          <w:bdr w:val="none" w:sz="0" w:space="0" w:color="auto" w:frame="1"/>
        </w:rPr>
      </w:pPr>
      <w:r w:rsidRPr="008D25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 торжественной части коллективу Всехсвятской основной школы и а</w:t>
      </w:r>
      <w:r w:rsidR="00A764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ктивистам волонтерского отряда «</w:t>
      </w:r>
      <w:r w:rsidRPr="008D25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Забота</w:t>
      </w:r>
      <w:r w:rsidR="00A764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»</w:t>
      </w:r>
      <w:r w:rsidR="00FD008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Орлятам России</w:t>
      </w:r>
      <w:r w:rsidRPr="008D25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 </w:t>
      </w:r>
      <w:r w:rsidR="00FD008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(рук. Моисеева В.Н.) </w:t>
      </w:r>
      <w:r w:rsidRPr="008D25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были вручены благодарности от главы Первомайского муниципального района М. Ю. Диморова за большой вклад в оказание помощи </w:t>
      </w:r>
      <w:r w:rsidRPr="008D25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 xml:space="preserve">военнослужащим, участвующим в специальной военной </w:t>
      </w:r>
      <w:r w:rsidR="008B3619" w:rsidRPr="008D252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операции. </w:t>
      </w:r>
      <w:r w:rsidR="00CA6D83">
        <w:rPr>
          <w:rFonts w:ascii="Times New Roman" w:hAnsi="Times New Roman" w:cs="Times New Roman"/>
          <w:bCs/>
          <w:noProof/>
          <w:color w:val="000000"/>
          <w:sz w:val="36"/>
          <w:szCs w:val="28"/>
          <w:bdr w:val="none" w:sz="0" w:space="0" w:color="auto" w:frame="1"/>
          <w:lang w:eastAsia="ru-RU"/>
        </w:rPr>
        <w:drawing>
          <wp:inline distT="0" distB="0" distL="0" distR="0" wp14:anchorId="1564CAEF" wp14:editId="56C9EE17">
            <wp:extent cx="3044289" cy="202865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1U0DwPBg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76" cy="2031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2FDA210" w14:textId="77777777" w:rsidR="00A764CC" w:rsidRDefault="00E06DB7" w:rsidP="00A764C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A764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 1 по 30 сентября 2023 г. проходи</w:t>
      </w:r>
      <w:r w:rsidR="00A764CC" w:rsidRPr="00A764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ла</w:t>
      </w:r>
      <w:r w:rsidRPr="00A764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Всероссийская просветительская акция «Поделись своим знанием», организатором которой выступает Российское общество «Знание». </w:t>
      </w:r>
      <w:r w:rsidR="00A764CC" w:rsidRPr="00A764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A764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</w:p>
    <w:p w14:paraId="173F1AC7" w14:textId="77777777" w:rsidR="00A96B5B" w:rsidRDefault="00E06DB7" w:rsidP="00A764C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A764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Всехсвятская основная школа </w:t>
      </w:r>
      <w:r w:rsidR="00FD0080" w:rsidRPr="00A764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приняла</w:t>
      </w:r>
      <w:r w:rsidR="00FD008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FD0080" w:rsidRPr="00A764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активное</w:t>
      </w:r>
      <w:r w:rsidRPr="00A764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участие в акции «Поделись своим знанием</w:t>
      </w:r>
      <w:r w:rsidR="00A764CC" w:rsidRPr="00A764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». Учитель</w:t>
      </w:r>
      <w:r w:rsidRPr="00A764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начальных классов, педагог-психолог Моисеева В.Н. в роли наставника показала ребятам младших и старших классов мастер-класс по технологии изготовления «Сухого армейского душа». Затем ребята средних классов продолжили практические занятие на базе «Точки роста».</w:t>
      </w:r>
      <w:r w:rsidR="00A764C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</w:t>
      </w:r>
    </w:p>
    <w:p w14:paraId="6AF30B66" w14:textId="77777777" w:rsidR="00CA6D83" w:rsidRDefault="00CA6D83" w:rsidP="00A764C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1BBFDC32" wp14:editId="2A6F3CF6">
            <wp:extent cx="2461332" cy="254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Gea6kNqe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330" cy="254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305C" w14:textId="77777777" w:rsidR="00CA6D83" w:rsidRDefault="00CA6D83" w:rsidP="00A764C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14:paraId="4090E6E7" w14:textId="77777777" w:rsidR="00CA6D83" w:rsidRDefault="00CA6D83" w:rsidP="00A764C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14:paraId="11F70F93" w14:textId="77777777" w:rsidR="008B3619" w:rsidRDefault="008B3619" w:rsidP="00623F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14:paraId="4E1D4435" w14:textId="77777777" w:rsidR="008B3619" w:rsidRDefault="008B3619" w:rsidP="00623F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08827832" wp14:editId="1049CCF1">
            <wp:extent cx="4046472" cy="312039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vguWFb8OX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338" cy="3121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3CE7BDF" w14:textId="77777777" w:rsidR="008B3619" w:rsidRDefault="008B3619" w:rsidP="00623F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14:paraId="3372F2F4" w14:textId="77777777" w:rsidR="00A764CC" w:rsidRDefault="00A764CC" w:rsidP="00623F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Далее в течени</w:t>
      </w:r>
      <w:r w:rsidR="00614C8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 2023-2024 учебного года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сентября по январь ребята активно работают по данному направлению, изготовлено ещё около 1000 шт.</w:t>
      </w:r>
    </w:p>
    <w:p w14:paraId="5BDF456B" w14:textId="77777777" w:rsidR="00FD0080" w:rsidRDefault="00A764CC" w:rsidP="00FD008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3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30 октября </w:t>
      </w:r>
      <w:r w:rsidR="00614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 начальных классов </w:t>
      </w:r>
      <w:r w:rsidRPr="00623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приняла участие во Всероссийской научно-практической конференции посвящённой формированию гражданской идентичности учащихся начальных классов в Российском государственном педагогическом университете им. А. И. Герцена г. Санкт-Петербург</w:t>
      </w:r>
      <w:r w:rsidR="00623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23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качестве спикера по теме</w:t>
      </w:r>
      <w:r w:rsidR="00623F94" w:rsidRPr="00623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623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««Воспитательный потенциал гражданско-патриотических </w:t>
      </w:r>
      <w:r w:rsidR="00623F94" w:rsidRPr="00623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 Первомайского</w:t>
      </w:r>
      <w:r w:rsidRPr="00623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Ярославской области</w:t>
      </w:r>
      <w:r w:rsidR="00614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примере работы пункта по изготовлению сухого армейского душа Орлятами России</w:t>
      </w:r>
      <w:r w:rsidRPr="00623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614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F76FE5A" w14:textId="77777777" w:rsidR="008B3619" w:rsidRDefault="008B3619" w:rsidP="00FD008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47E48E" wp14:editId="331825D4">
            <wp:extent cx="1917980" cy="229235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R1Pnmhw2z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074" cy="230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88C6D" w14:textId="77777777" w:rsidR="008B3619" w:rsidRDefault="008B3619" w:rsidP="00FD008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A00013F" w14:textId="77777777" w:rsidR="008B3619" w:rsidRDefault="008B3619" w:rsidP="00FD008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07014CD" wp14:editId="26DACDB2">
            <wp:extent cx="2337078" cy="314325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3PReRPWMB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919" cy="315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AAF3" w14:textId="77777777" w:rsidR="008B3619" w:rsidRDefault="008B3619" w:rsidP="00FD008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B76F6AF" w14:textId="77777777" w:rsidR="008B3619" w:rsidRDefault="00FD0080" w:rsidP="00D6397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8B3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января 2024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рамках трека Орленок-Доброволец активисты Движения Первых и Орлята России по понедельникам и вторникам проводят мастер-классы для неравнодушных жителей с. Всехсвятское и для своих родителей. Жители села и родители очень активно включились в работу.  и результат виден, в январе совместно с помощниками мы уже изготовили 600 душей.  </w:t>
      </w:r>
    </w:p>
    <w:p w14:paraId="5DE25936" w14:textId="77777777" w:rsidR="00FD0080" w:rsidRDefault="00D63977" w:rsidP="00D6397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итоге за недолгий период нами изготовлено и отправлено в зону СВО 3000 шт. сухих душей.</w:t>
      </w:r>
    </w:p>
    <w:p w14:paraId="4F854AF4" w14:textId="77777777" w:rsidR="008B3619" w:rsidRDefault="008B3619" w:rsidP="00D6397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11FB9C" wp14:editId="53EE5042">
            <wp:extent cx="3238500" cy="24287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pVeB-_LmJ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311" cy="243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799406B" w14:textId="77777777" w:rsidR="008B3619" w:rsidRDefault="008B3619" w:rsidP="00D6397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889E3D7" wp14:editId="5CF6B693">
            <wp:extent cx="3149712" cy="2362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_GO3SBVU9-w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74" cy="2363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49112D" w14:textId="77777777" w:rsidR="008B3619" w:rsidRDefault="008B3619" w:rsidP="00D6397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C70ED3" wp14:editId="1290A44C">
            <wp:extent cx="3105150" cy="23287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ncAghpN-g8 — копия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78" cy="233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724D00D" w14:textId="77777777" w:rsidR="008B3619" w:rsidRDefault="008B3619" w:rsidP="00FD008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A4E615C" w14:textId="77777777" w:rsidR="008B3619" w:rsidRDefault="008B3619" w:rsidP="00FD008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1FBC3F6" wp14:editId="429991BA">
            <wp:extent cx="2819400" cy="278413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pyANmuWykY — копия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052" cy="28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C9B5" w14:textId="77777777" w:rsidR="008B3619" w:rsidRDefault="008B3619" w:rsidP="00FD008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87872DA" wp14:editId="5FDAC659">
            <wp:extent cx="2495550" cy="3327311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_aptawAaIBA — копия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037" cy="333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C02F0" w14:textId="77777777" w:rsidR="008B3619" w:rsidRDefault="008B3619" w:rsidP="00FD008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F8242A" wp14:editId="5890454F">
            <wp:extent cx="2452370" cy="2564765"/>
            <wp:effectExtent l="0" t="0" r="508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YV2QwoK5GM — копия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8" r="-4"/>
                    <a:stretch/>
                  </pic:blipFill>
                  <pic:spPr bwMode="auto">
                    <a:xfrm>
                      <a:off x="0" y="0"/>
                      <a:ext cx="2458037" cy="257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99778" w14:textId="77777777" w:rsidR="008B3619" w:rsidRDefault="008B3619" w:rsidP="00FD008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C487BF" w14:textId="77777777" w:rsidR="008B3619" w:rsidRDefault="008B3619" w:rsidP="00FD008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BFD0AD" wp14:editId="26B542AF">
            <wp:extent cx="3048109" cy="2286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QTlieQmYBp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425" cy="228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8A38" w14:textId="77777777" w:rsidR="008B3619" w:rsidRDefault="008B3619" w:rsidP="00FD008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7FB6C66" w14:textId="77777777" w:rsidR="00FD0080" w:rsidRPr="00623F94" w:rsidRDefault="00FD0080" w:rsidP="00FD008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0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Данный вид работы имеет огромное воспитательное воздействие, ребята учатся работать в команде, </w:t>
      </w:r>
      <w:r w:rsidRPr="00FD0080">
        <w:rPr>
          <w:rFonts w:ascii="Times New Roman" w:hAnsi="Times New Roman" w:cs="Times New Roman"/>
          <w:sz w:val="28"/>
          <w:szCs w:val="28"/>
        </w:rPr>
        <w:t>содействует пониманию важности совершения добрых дел и поступков во благо человечества</w:t>
      </w:r>
      <w:r w:rsidRPr="002A1350">
        <w:rPr>
          <w:rFonts w:ascii="Times New Roman" w:hAnsi="Times New Roman" w:cs="Times New Roman"/>
          <w:sz w:val="28"/>
          <w:szCs w:val="28"/>
        </w:rPr>
        <w:t>, бескорыстно</w:t>
      </w:r>
      <w:r w:rsidR="002A1350" w:rsidRPr="002A1350">
        <w:rPr>
          <w:rFonts w:ascii="Times New Roman" w:hAnsi="Times New Roman" w:cs="Times New Roman"/>
          <w:sz w:val="28"/>
          <w:szCs w:val="28"/>
        </w:rPr>
        <w:t xml:space="preserve"> и самое важное способствует развитию патриотизма и развитию гражданской идентичности и детей и взрослых.</w:t>
      </w:r>
    </w:p>
    <w:p w14:paraId="737A47AA" w14:textId="77777777" w:rsidR="00A764CC" w:rsidRPr="008B3619" w:rsidRDefault="008B3619" w:rsidP="00A764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619">
        <w:rPr>
          <w:rFonts w:ascii="Times New Roman" w:hAnsi="Times New Roman" w:cs="Times New Roman"/>
          <w:sz w:val="28"/>
          <w:szCs w:val="28"/>
        </w:rPr>
        <w:t>Присоединяйтесь ВМЕСТЕ МЫ СИЛА!!!</w:t>
      </w:r>
    </w:p>
    <w:p w14:paraId="351C30F5" w14:textId="77777777" w:rsidR="008B3619" w:rsidRDefault="008B3619" w:rsidP="00A764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619">
        <w:rPr>
          <w:rFonts w:ascii="Times New Roman" w:hAnsi="Times New Roman" w:cs="Times New Roman"/>
          <w:sz w:val="28"/>
          <w:szCs w:val="28"/>
        </w:rPr>
        <w:t>На моей странице в ВКонтакте на стене закреплена презентация с пошаговой инструкцией по данной теме.</w:t>
      </w:r>
    </w:p>
    <w:p w14:paraId="158EE592" w14:textId="77777777" w:rsidR="008B3619" w:rsidRPr="008B3619" w:rsidRDefault="008B3619" w:rsidP="00A764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6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CBF224" wp14:editId="4E2C3BF5">
            <wp:extent cx="2193925" cy="2193925"/>
            <wp:effectExtent l="0" t="0" r="0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619">
        <w:rPr>
          <w:rFonts w:ascii="Times New Roman" w:eastAsiaTheme="minorEastAsia" w:hAnsi="Times New Roman" w:cs="Times New Roman"/>
          <w:color w:val="000000"/>
          <w:kern w:val="24"/>
          <w:sz w:val="80"/>
          <w:szCs w:val="80"/>
        </w:rPr>
        <w:t xml:space="preserve"> </w:t>
      </w:r>
      <w:r w:rsidRPr="008B3619">
        <w:rPr>
          <w:rFonts w:ascii="Times New Roman" w:hAnsi="Times New Roman" w:cs="Times New Roman"/>
          <w:sz w:val="28"/>
          <w:szCs w:val="28"/>
        </w:rPr>
        <w:t xml:space="preserve">Спасибо за </w:t>
      </w:r>
      <w:proofErr w:type="gramStart"/>
      <w:r w:rsidRPr="008B3619">
        <w:rPr>
          <w:rFonts w:ascii="Times New Roman" w:hAnsi="Times New Roman" w:cs="Times New Roman"/>
          <w:sz w:val="28"/>
          <w:szCs w:val="28"/>
        </w:rPr>
        <w:t>внимание!</w:t>
      </w:r>
      <w:r w:rsidRPr="008B3619"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proofErr w:type="gramEnd"/>
      <w:r w:rsidRPr="008B3619">
        <w:rPr>
          <w:rFonts w:ascii="Times New Roman" w:hAnsi="Times New Roman" w:cs="Times New Roman"/>
          <w:sz w:val="28"/>
          <w:szCs w:val="28"/>
        </w:rPr>
        <w:t>МыВместе</w:t>
      </w:r>
      <w:proofErr w:type="spellEnd"/>
    </w:p>
    <w:sectPr w:rsidR="008B3619" w:rsidRPr="008B3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22B52"/>
    <w:multiLevelType w:val="hybridMultilevel"/>
    <w:tmpl w:val="4C3E4A06"/>
    <w:lvl w:ilvl="0" w:tplc="5EAED3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BE80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EC62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00C0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E664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B6BE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9849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9A4D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FC5B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64078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C7A"/>
    <w:rsid w:val="001266FD"/>
    <w:rsid w:val="002A1350"/>
    <w:rsid w:val="00614C85"/>
    <w:rsid w:val="00623F94"/>
    <w:rsid w:val="006F1CEF"/>
    <w:rsid w:val="008B3619"/>
    <w:rsid w:val="008D252B"/>
    <w:rsid w:val="00A764CC"/>
    <w:rsid w:val="00A96B5B"/>
    <w:rsid w:val="00AE1C7A"/>
    <w:rsid w:val="00C05AE4"/>
    <w:rsid w:val="00C613BC"/>
    <w:rsid w:val="00CA6D83"/>
    <w:rsid w:val="00D63977"/>
    <w:rsid w:val="00DD3DFB"/>
    <w:rsid w:val="00E00923"/>
    <w:rsid w:val="00E06DB7"/>
    <w:rsid w:val="00FD0080"/>
    <w:rsid w:val="00FE5570"/>
    <w:rsid w:val="00FF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EADEB"/>
  <w15:chartTrackingRefBased/>
  <w15:docId w15:val="{4AFCE686-211C-4B90-82A7-CD4431E64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6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4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6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9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1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77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3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05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52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61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4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Татьяна Костыгова</cp:lastModifiedBy>
  <cp:revision>2</cp:revision>
  <dcterms:created xsi:type="dcterms:W3CDTF">2024-01-28T09:23:00Z</dcterms:created>
  <dcterms:modified xsi:type="dcterms:W3CDTF">2024-01-28T09:23:00Z</dcterms:modified>
</cp:coreProperties>
</file>